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B7A45" w14:textId="77777777" w:rsidR="00FE02B3" w:rsidRDefault="00FE02B3" w:rsidP="00FE02B3">
      <w:pPr>
        <w:spacing w:line="480" w:lineRule="auto"/>
        <w:jc w:val="center"/>
        <w:rPr>
          <w:b/>
          <w:bCs/>
        </w:rPr>
      </w:pPr>
    </w:p>
    <w:p w14:paraId="301A0D0D" w14:textId="77777777" w:rsidR="00FE02B3" w:rsidRDefault="00FE02B3" w:rsidP="00FE02B3">
      <w:pPr>
        <w:spacing w:line="480" w:lineRule="auto"/>
        <w:jc w:val="center"/>
        <w:rPr>
          <w:b/>
          <w:bCs/>
        </w:rPr>
      </w:pPr>
    </w:p>
    <w:p w14:paraId="55C08C82" w14:textId="77777777" w:rsidR="00FE02B3" w:rsidRDefault="00FE02B3" w:rsidP="00FE02B3">
      <w:pPr>
        <w:spacing w:line="480" w:lineRule="auto"/>
        <w:jc w:val="center"/>
        <w:rPr>
          <w:b/>
          <w:bCs/>
        </w:rPr>
      </w:pPr>
    </w:p>
    <w:p w14:paraId="3C60EF16" w14:textId="77777777" w:rsidR="00C748F6" w:rsidRDefault="00C748F6" w:rsidP="00FE02B3">
      <w:pPr>
        <w:spacing w:line="480" w:lineRule="auto"/>
        <w:jc w:val="center"/>
        <w:rPr>
          <w:b/>
          <w:bCs/>
        </w:rPr>
      </w:pPr>
      <w:r>
        <w:rPr>
          <w:b/>
          <w:bCs/>
        </w:rPr>
        <w:t>Course Registration System:</w:t>
      </w:r>
    </w:p>
    <w:p w14:paraId="50AFAF47" w14:textId="03209E73" w:rsidR="00FE02B3" w:rsidRDefault="006F03CE" w:rsidP="006F03CE">
      <w:pPr>
        <w:spacing w:line="480" w:lineRule="auto"/>
        <w:jc w:val="center"/>
        <w:rPr>
          <w:b/>
          <w:bCs/>
        </w:rPr>
      </w:pPr>
      <w:r>
        <w:rPr>
          <w:b/>
          <w:bCs/>
        </w:rPr>
        <w:t xml:space="preserve">Website Layout (Home/Login/Registration) &amp; </w:t>
      </w:r>
      <w:r w:rsidR="00FE02B3" w:rsidRPr="00FE02B3">
        <w:rPr>
          <w:b/>
          <w:bCs/>
        </w:rPr>
        <w:t>Database Development</w:t>
      </w:r>
      <w:r>
        <w:rPr>
          <w:b/>
          <w:bCs/>
        </w:rPr>
        <w:t>/</w:t>
      </w:r>
      <w:r w:rsidR="00FE02B3" w:rsidRPr="00FE02B3">
        <w:rPr>
          <w:b/>
          <w:bCs/>
        </w:rPr>
        <w:t>Class Registration</w:t>
      </w:r>
    </w:p>
    <w:p w14:paraId="68A8A268" w14:textId="77777777" w:rsidR="00FE02B3" w:rsidRPr="00FE02B3" w:rsidRDefault="00FE02B3" w:rsidP="00FE02B3">
      <w:pPr>
        <w:spacing w:line="480" w:lineRule="auto"/>
        <w:jc w:val="center"/>
        <w:rPr>
          <w:b/>
          <w:bCs/>
        </w:rPr>
      </w:pPr>
    </w:p>
    <w:p w14:paraId="37A5D3D1" w14:textId="6C95CA66" w:rsidR="00FE02B3" w:rsidRDefault="00FE02B3" w:rsidP="00FE02B3">
      <w:pPr>
        <w:spacing w:line="480" w:lineRule="auto"/>
        <w:jc w:val="center"/>
      </w:pPr>
      <w:r>
        <w:t xml:space="preserve">Angelica Topete </w:t>
      </w:r>
    </w:p>
    <w:p w14:paraId="33477ECB" w14:textId="4ACE0453" w:rsidR="00FE02B3" w:rsidRDefault="00FE02B3" w:rsidP="00FE02B3">
      <w:pPr>
        <w:spacing w:line="480" w:lineRule="auto"/>
        <w:jc w:val="center"/>
      </w:pPr>
      <w:r>
        <w:t xml:space="preserve">University of Arizona Global Campus </w:t>
      </w:r>
    </w:p>
    <w:p w14:paraId="07E188F0" w14:textId="1F3E1A4B" w:rsidR="00FE02B3" w:rsidRDefault="00FE02B3" w:rsidP="00FE02B3">
      <w:pPr>
        <w:spacing w:line="480" w:lineRule="auto"/>
        <w:jc w:val="center"/>
      </w:pPr>
      <w:r>
        <w:t>CST 499: Computer Software Technology Capstone</w:t>
      </w:r>
    </w:p>
    <w:p w14:paraId="4B20DA55" w14:textId="2443A0E6" w:rsidR="00FE02B3" w:rsidRDefault="00FE02B3" w:rsidP="00FE02B3">
      <w:pPr>
        <w:spacing w:line="480" w:lineRule="auto"/>
        <w:jc w:val="center"/>
      </w:pPr>
      <w:r>
        <w:t>Joseph Rangitsch</w:t>
      </w:r>
    </w:p>
    <w:p w14:paraId="474EBB15" w14:textId="0C55F47A" w:rsidR="00FE02B3" w:rsidRDefault="00FE02B3" w:rsidP="00FE02B3">
      <w:pPr>
        <w:spacing w:line="480" w:lineRule="auto"/>
        <w:jc w:val="center"/>
      </w:pPr>
      <w:r>
        <w:t>July 17, 2023</w:t>
      </w:r>
    </w:p>
    <w:p w14:paraId="6BEBD6F0" w14:textId="36352279" w:rsidR="00FE02B3" w:rsidRDefault="00FE02B3" w:rsidP="00FE02B3">
      <w:r>
        <w:br w:type="page"/>
      </w:r>
    </w:p>
    <w:p w14:paraId="6668C89D" w14:textId="54D06CA0" w:rsidR="00FE02B3" w:rsidRDefault="00FE02B3" w:rsidP="00815D0C">
      <w:pPr>
        <w:spacing w:line="480" w:lineRule="auto"/>
        <w:jc w:val="center"/>
        <w:rPr>
          <w:color w:val="FF0000"/>
        </w:rPr>
      </w:pPr>
      <w:r w:rsidRPr="00FE02B3">
        <w:rPr>
          <w:b/>
          <w:bCs/>
        </w:rPr>
        <w:lastRenderedPageBreak/>
        <w:t>Database Development &amp; Class Registration</w:t>
      </w:r>
      <w:r w:rsidRPr="00FE02B3">
        <w:rPr>
          <w:color w:val="FF0000"/>
        </w:rPr>
        <w:t>.</w:t>
      </w:r>
    </w:p>
    <w:p w14:paraId="6AF8E802" w14:textId="64053AFF" w:rsidR="00946EE0" w:rsidRPr="00D63F8E" w:rsidRDefault="00585313" w:rsidP="00D63F8E">
      <w:pPr>
        <w:spacing w:line="480" w:lineRule="auto"/>
      </w:pPr>
      <w:r>
        <w:tab/>
      </w:r>
      <w:r w:rsidR="00D63F8E">
        <w:t xml:space="preserve">This </w:t>
      </w:r>
      <w:r w:rsidR="00C92F94">
        <w:t>week's</w:t>
      </w:r>
      <w:r w:rsidR="00D63F8E">
        <w:t xml:space="preserve"> focus</w:t>
      </w:r>
      <w:r w:rsidR="00D63F8E" w:rsidRPr="00D63F8E">
        <w:t xml:space="preserve"> </w:t>
      </w:r>
      <w:r w:rsidR="00D63F8E">
        <w:t>was</w:t>
      </w:r>
      <w:r w:rsidR="00D63F8E" w:rsidRPr="00D63F8E">
        <w:t xml:space="preserve"> </w:t>
      </w:r>
      <w:r w:rsidR="00D63F8E">
        <w:t>the</w:t>
      </w:r>
      <w:r w:rsidR="00D63F8E" w:rsidRPr="00D63F8E">
        <w:t xml:space="preserve"> </w:t>
      </w:r>
      <w:r w:rsidR="00D63F8E">
        <w:t>continuation of</w:t>
      </w:r>
      <w:r w:rsidR="00D63F8E" w:rsidRPr="00D63F8E">
        <w:t xml:space="preserve"> the</w:t>
      </w:r>
      <w:r w:rsidR="00D63F8E">
        <w:t xml:space="preserve"> course registration systems</w:t>
      </w:r>
      <w:r w:rsidR="00D63F8E" w:rsidRPr="00D63F8E">
        <w:t xml:space="preserve"> development phase</w:t>
      </w:r>
      <w:r w:rsidR="00D63F8E">
        <w:t xml:space="preserve">, which </w:t>
      </w:r>
      <w:r w:rsidR="00D63F8E" w:rsidRPr="00D63F8E">
        <w:t xml:space="preserve">was initiated in Week 3. </w:t>
      </w:r>
      <w:r w:rsidR="00C92F94">
        <w:t>This week's primary objective</w:t>
      </w:r>
      <w:r w:rsidR="00D63F8E">
        <w:t xml:space="preserve"> was </w:t>
      </w:r>
      <w:r w:rsidR="00D63F8E" w:rsidRPr="00D63F8E">
        <w:t xml:space="preserve">to complete the remaining functionalities of the course registration system. This </w:t>
      </w:r>
      <w:r w:rsidR="00D63F8E">
        <w:t xml:space="preserve">activity </w:t>
      </w:r>
      <w:r w:rsidR="00D63F8E" w:rsidRPr="00D63F8E">
        <w:t xml:space="preserve">involves creating additional tables in the database, establishing seamless connections between pages and the backend, and implementing essential features like class registration, viewing enrolled courses, adding new courses to the semester, and managing class deletions from </w:t>
      </w:r>
      <w:r w:rsidR="00C92F94">
        <w:t>users'</w:t>
      </w:r>
      <w:r w:rsidR="00D63F8E" w:rsidRPr="00D63F8E">
        <w:t xml:space="preserve"> schedules. </w:t>
      </w:r>
      <w:r w:rsidR="00D63F8E">
        <w:t>This</w:t>
      </w:r>
      <w:r w:rsidR="00D63F8E" w:rsidRPr="00D63F8E">
        <w:t xml:space="preserve"> paper </w:t>
      </w:r>
      <w:r w:rsidR="00D63F8E">
        <w:t>aims to provide</w:t>
      </w:r>
      <w:r w:rsidR="00D63F8E" w:rsidRPr="00D63F8E">
        <w:t xml:space="preserve"> a</w:t>
      </w:r>
      <w:r w:rsidR="003A6529">
        <w:t xml:space="preserve">n </w:t>
      </w:r>
      <w:r w:rsidR="00D63F8E" w:rsidRPr="00D63F8E">
        <w:t xml:space="preserve">overview of </w:t>
      </w:r>
      <w:r w:rsidR="00D63F8E">
        <w:t xml:space="preserve">this </w:t>
      </w:r>
      <w:r w:rsidR="00C92F94">
        <w:t>week's</w:t>
      </w:r>
      <w:r w:rsidR="00D63F8E" w:rsidRPr="00D63F8E">
        <w:t xml:space="preserve"> development process</w:t>
      </w:r>
      <w:r w:rsidR="00D63F8E">
        <w:t xml:space="preserve"> by summarizing key aspects of the implementation phas</w:t>
      </w:r>
      <w:r w:rsidR="005B4B91">
        <w:t>e. S</w:t>
      </w:r>
      <w:r w:rsidR="00D63F8E" w:rsidRPr="00D63F8E">
        <w:t>creenshots of the created databases/tables, the different pages designed, and the logic applied to achieve functionality</w:t>
      </w:r>
      <w:r w:rsidR="005B4B91">
        <w:t xml:space="preserve"> </w:t>
      </w:r>
      <w:r w:rsidR="00D63F8E" w:rsidRPr="00D63F8E">
        <w:t>showcas</w:t>
      </w:r>
      <w:r w:rsidR="005B4B91">
        <w:t>e</w:t>
      </w:r>
      <w:r w:rsidR="00D63F8E" w:rsidRPr="00D63F8E">
        <w:t xml:space="preserve"> the progress</w:t>
      </w:r>
      <w:r w:rsidR="005B4B91">
        <w:t xml:space="preserve"> </w:t>
      </w:r>
      <w:r w:rsidR="00D63F8E" w:rsidRPr="00D63F8E">
        <w:t>in building an efficient and user-friendly course registration system.</w:t>
      </w:r>
    </w:p>
    <w:p w14:paraId="09C9162C" w14:textId="4FD26C14" w:rsidR="00A80BD7" w:rsidRDefault="00815D0C" w:rsidP="00815D0C">
      <w:pPr>
        <w:rPr>
          <w:b/>
          <w:bCs/>
          <w:color w:val="000000" w:themeColor="text1"/>
          <w:sz w:val="32"/>
          <w:szCs w:val="32"/>
        </w:rPr>
      </w:pPr>
      <w:r w:rsidRPr="00815D0C">
        <w:rPr>
          <w:b/>
          <w:bCs/>
          <w:color w:val="000000" w:themeColor="text1"/>
          <w:sz w:val="32"/>
          <w:szCs w:val="32"/>
        </w:rPr>
        <w:t>1</w:t>
      </w:r>
      <w:r w:rsidR="00B72661">
        <w:rPr>
          <w:b/>
          <w:bCs/>
          <w:color w:val="000000" w:themeColor="text1"/>
          <w:sz w:val="32"/>
          <w:szCs w:val="32"/>
        </w:rPr>
        <w:t>.</w:t>
      </w:r>
      <w:r w:rsidRPr="00815D0C">
        <w:rPr>
          <w:b/>
          <w:bCs/>
          <w:color w:val="000000" w:themeColor="text1"/>
          <w:sz w:val="32"/>
          <w:szCs w:val="32"/>
        </w:rPr>
        <w:t xml:space="preserve"> New D</w:t>
      </w:r>
      <w:r w:rsidR="00A80BD7" w:rsidRPr="00815D0C">
        <w:rPr>
          <w:b/>
          <w:bCs/>
          <w:color w:val="000000" w:themeColor="text1"/>
          <w:sz w:val="32"/>
          <w:szCs w:val="32"/>
        </w:rPr>
        <w:t xml:space="preserve">atabase &amp; </w:t>
      </w:r>
      <w:r w:rsidRPr="00815D0C">
        <w:rPr>
          <w:b/>
          <w:bCs/>
          <w:color w:val="000000" w:themeColor="text1"/>
          <w:sz w:val="32"/>
          <w:szCs w:val="32"/>
        </w:rPr>
        <w:t>T</w:t>
      </w:r>
      <w:r w:rsidR="00A80BD7" w:rsidRPr="00815D0C">
        <w:rPr>
          <w:b/>
          <w:bCs/>
          <w:color w:val="000000" w:themeColor="text1"/>
          <w:sz w:val="32"/>
          <w:szCs w:val="32"/>
        </w:rPr>
        <w:t xml:space="preserve">ables </w:t>
      </w:r>
      <w:r w:rsidRPr="00815D0C">
        <w:rPr>
          <w:b/>
          <w:bCs/>
          <w:color w:val="000000" w:themeColor="text1"/>
          <w:sz w:val="32"/>
          <w:szCs w:val="32"/>
        </w:rPr>
        <w:t>(</w:t>
      </w:r>
      <w:r w:rsidR="00A80BD7" w:rsidRPr="00815D0C">
        <w:rPr>
          <w:b/>
          <w:bCs/>
          <w:color w:val="000000" w:themeColor="text1"/>
          <w:sz w:val="32"/>
          <w:szCs w:val="32"/>
        </w:rPr>
        <w:t>created this week</w:t>
      </w:r>
      <w:r w:rsidRPr="00815D0C">
        <w:rPr>
          <w:b/>
          <w:bCs/>
          <w:color w:val="000000" w:themeColor="text1"/>
          <w:sz w:val="32"/>
          <w:szCs w:val="32"/>
        </w:rPr>
        <w:t>)</w:t>
      </w:r>
    </w:p>
    <w:p w14:paraId="5AE44B24" w14:textId="77777777" w:rsidR="00B72661" w:rsidRPr="00815D0C" w:rsidRDefault="00B72661" w:rsidP="00815D0C">
      <w:pPr>
        <w:rPr>
          <w:b/>
          <w:bCs/>
          <w:color w:val="000000" w:themeColor="text1"/>
          <w:sz w:val="32"/>
          <w:szCs w:val="32"/>
        </w:rPr>
      </w:pPr>
    </w:p>
    <w:p w14:paraId="697779E1" w14:textId="1255CB26" w:rsidR="00E20C57" w:rsidRPr="00E20C57" w:rsidRDefault="00E20C57" w:rsidP="0021703C">
      <w:pPr>
        <w:jc w:val="both"/>
        <w:rPr>
          <w:i/>
          <w:iCs/>
          <w:color w:val="000000" w:themeColor="text1"/>
        </w:rPr>
      </w:pPr>
      <w:r>
        <w:rPr>
          <w:i/>
          <w:iCs/>
          <w:color w:val="000000" w:themeColor="text1"/>
        </w:rPr>
        <w:t>Figure 1.</w:t>
      </w:r>
      <w:r w:rsidR="00A80BD7">
        <w:rPr>
          <w:i/>
          <w:iCs/>
          <w:color w:val="000000" w:themeColor="text1"/>
        </w:rPr>
        <w:t>1</w:t>
      </w:r>
      <w:r>
        <w:rPr>
          <w:i/>
          <w:iCs/>
          <w:color w:val="000000" w:themeColor="text1"/>
        </w:rPr>
        <w:t xml:space="preserve"> </w:t>
      </w:r>
      <w:r w:rsidR="00C92F94">
        <w:rPr>
          <w:i/>
          <w:iCs/>
          <w:color w:val="000000" w:themeColor="text1"/>
        </w:rPr>
        <w:t>'</w:t>
      </w:r>
      <w:r w:rsidRPr="00E20C57">
        <w:rPr>
          <w:i/>
          <w:iCs/>
          <w:color w:val="000000" w:themeColor="text1"/>
        </w:rPr>
        <w:t>project</w:t>
      </w:r>
      <w:r w:rsidR="00C92F94">
        <w:rPr>
          <w:i/>
          <w:iCs/>
          <w:color w:val="000000" w:themeColor="text1"/>
        </w:rPr>
        <w:t>'</w:t>
      </w:r>
      <w:r w:rsidRPr="00E20C57">
        <w:rPr>
          <w:i/>
          <w:iCs/>
          <w:color w:val="000000" w:themeColor="text1"/>
        </w:rPr>
        <w:t xml:space="preserve"> database</w:t>
      </w:r>
      <w:r w:rsidR="00A80BD7">
        <w:rPr>
          <w:i/>
          <w:iCs/>
          <w:color w:val="000000" w:themeColor="text1"/>
        </w:rPr>
        <w:t xml:space="preserve"> (created week 1, updated</w:t>
      </w:r>
      <w:r w:rsidR="00A775E6">
        <w:rPr>
          <w:i/>
          <w:iCs/>
          <w:color w:val="000000" w:themeColor="text1"/>
        </w:rPr>
        <w:t xml:space="preserve"> tables</w:t>
      </w:r>
      <w:r w:rsidR="00A80BD7">
        <w:rPr>
          <w:i/>
          <w:iCs/>
          <w:color w:val="000000" w:themeColor="text1"/>
        </w:rPr>
        <w:t xml:space="preserve"> week 4).</w:t>
      </w:r>
    </w:p>
    <w:p w14:paraId="31F56810" w14:textId="09DB9445" w:rsidR="00E20C57" w:rsidRDefault="00E20C57" w:rsidP="0021703C">
      <w:pPr>
        <w:rPr>
          <w:color w:val="FF0000"/>
        </w:rPr>
      </w:pPr>
      <w:r>
        <w:rPr>
          <w:noProof/>
          <w:color w:val="FF0000"/>
        </w:rPr>
        <w:drawing>
          <wp:inline distT="0" distB="0" distL="0" distR="0" wp14:anchorId="47D3C8D9" wp14:editId="4377BCC3">
            <wp:extent cx="5181600" cy="2118588"/>
            <wp:effectExtent l="0" t="0" r="0" b="2540"/>
            <wp:docPr id="213022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26993"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81600" cy="2118588"/>
                    </a:xfrm>
                    <a:prstGeom prst="rect">
                      <a:avLst/>
                    </a:prstGeom>
                  </pic:spPr>
                </pic:pic>
              </a:graphicData>
            </a:graphic>
          </wp:inline>
        </w:drawing>
      </w:r>
    </w:p>
    <w:p w14:paraId="415AE242" w14:textId="302C1A32" w:rsidR="00291254" w:rsidRDefault="005B4B91" w:rsidP="0021703C">
      <w:r>
        <w:t xml:space="preserve">Note. </w:t>
      </w:r>
      <w:r w:rsidRPr="005B4B91">
        <w:t xml:space="preserve">The image displays the </w:t>
      </w:r>
      <w:r w:rsidR="00C92F94">
        <w:t>'</w:t>
      </w:r>
      <w:r w:rsidRPr="005B4B91">
        <w:t>project</w:t>
      </w:r>
      <w:r w:rsidR="00C92F94">
        <w:t>'</w:t>
      </w:r>
      <w:r w:rsidRPr="005B4B91">
        <w:t xml:space="preserve"> database along with its corresponding tables, showcasing the foundational structure of the course registration system.</w:t>
      </w:r>
    </w:p>
    <w:p w14:paraId="1648138A" w14:textId="6A53C9DB" w:rsidR="00340356" w:rsidRPr="00291254" w:rsidRDefault="00340356" w:rsidP="0021703C">
      <w:r w:rsidRPr="00592A0B">
        <w:rPr>
          <w:i/>
          <w:iCs/>
          <w:color w:val="000000" w:themeColor="text1"/>
        </w:rPr>
        <w:lastRenderedPageBreak/>
        <w:t xml:space="preserve">Figure </w:t>
      </w:r>
      <w:r w:rsidR="00A80BD7">
        <w:rPr>
          <w:i/>
          <w:iCs/>
          <w:color w:val="000000" w:themeColor="text1"/>
        </w:rPr>
        <w:t>1.2</w:t>
      </w:r>
      <w:r w:rsidRPr="00592A0B">
        <w:rPr>
          <w:i/>
          <w:iCs/>
          <w:color w:val="000000" w:themeColor="text1"/>
        </w:rPr>
        <w:t xml:space="preserve"> </w:t>
      </w:r>
      <w:r w:rsidR="00592A0B" w:rsidRPr="00592A0B">
        <w:rPr>
          <w:i/>
          <w:iCs/>
          <w:color w:val="000000" w:themeColor="text1"/>
        </w:rPr>
        <w:t xml:space="preserve">Screenshot of </w:t>
      </w:r>
      <w:r w:rsidRPr="00592A0B">
        <w:rPr>
          <w:i/>
          <w:iCs/>
          <w:color w:val="000000" w:themeColor="text1"/>
        </w:rPr>
        <w:t xml:space="preserve">Structure of </w:t>
      </w:r>
      <w:r w:rsidR="00C92F94">
        <w:rPr>
          <w:i/>
          <w:iCs/>
          <w:color w:val="000000" w:themeColor="text1"/>
        </w:rPr>
        <w:t>'</w:t>
      </w:r>
      <w:r w:rsidR="00592A0B">
        <w:rPr>
          <w:i/>
          <w:iCs/>
          <w:color w:val="000000" w:themeColor="text1"/>
        </w:rPr>
        <w:t>c</w:t>
      </w:r>
      <w:r w:rsidRPr="00592A0B">
        <w:rPr>
          <w:i/>
          <w:iCs/>
          <w:color w:val="000000" w:themeColor="text1"/>
        </w:rPr>
        <w:t>ourses</w:t>
      </w:r>
      <w:r w:rsidR="00C92F94">
        <w:rPr>
          <w:i/>
          <w:iCs/>
          <w:color w:val="000000" w:themeColor="text1"/>
        </w:rPr>
        <w:t>'</w:t>
      </w:r>
      <w:r w:rsidRPr="00592A0B">
        <w:rPr>
          <w:i/>
          <w:iCs/>
          <w:color w:val="000000" w:themeColor="text1"/>
        </w:rPr>
        <w:t xml:space="preserve"> Table</w:t>
      </w:r>
      <w:r>
        <w:rPr>
          <w:color w:val="000000" w:themeColor="text1"/>
        </w:rPr>
        <w:t xml:space="preserve"> </w:t>
      </w:r>
      <w:r w:rsidR="00E20C57">
        <w:rPr>
          <w:noProof/>
          <w:color w:val="FF0000"/>
        </w:rPr>
        <w:drawing>
          <wp:inline distT="0" distB="0" distL="0" distR="0" wp14:anchorId="0BF90629" wp14:editId="0F70E480">
            <wp:extent cx="5135418" cy="2124945"/>
            <wp:effectExtent l="0" t="0" r="0" b="6350"/>
            <wp:docPr id="16082845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84504"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35418" cy="2124945"/>
                    </a:xfrm>
                    <a:prstGeom prst="rect">
                      <a:avLst/>
                    </a:prstGeom>
                  </pic:spPr>
                </pic:pic>
              </a:graphicData>
            </a:graphic>
          </wp:inline>
        </w:drawing>
      </w:r>
    </w:p>
    <w:p w14:paraId="03CE3DBB" w14:textId="00C46593" w:rsidR="00815D0C" w:rsidRDefault="00340356" w:rsidP="00FE02B3">
      <w:pPr>
        <w:rPr>
          <w:color w:val="000000" w:themeColor="text1"/>
        </w:rPr>
      </w:pPr>
      <w:r>
        <w:rPr>
          <w:color w:val="000000" w:themeColor="text1"/>
        </w:rPr>
        <w:t xml:space="preserve">Note. </w:t>
      </w:r>
      <w:r w:rsidR="005B4B91" w:rsidRPr="005B4B91">
        <w:t xml:space="preserve">The image provides an insight into the </w:t>
      </w:r>
      <w:r w:rsidR="00C92F94">
        <w:t>'</w:t>
      </w:r>
      <w:r w:rsidR="005B4B91" w:rsidRPr="005B4B91">
        <w:t>courses</w:t>
      </w:r>
      <w:r w:rsidR="00C92F94">
        <w:t>'</w:t>
      </w:r>
      <w:r w:rsidR="005B4B91" w:rsidRPr="005B4B91">
        <w:t xml:space="preserve"> table, a crucial component of the course registration system. This table houses comprehensive university course information, including its </w:t>
      </w:r>
      <w:r w:rsidR="00C92F94">
        <w:t>'</w:t>
      </w:r>
      <w:r w:rsidR="005B4B91" w:rsidRPr="005B4B91">
        <w:t>id</w:t>
      </w:r>
      <w:r w:rsidR="00C92F94">
        <w:t>'</w:t>
      </w:r>
      <w:r w:rsidR="005B4B91" w:rsidRPr="005B4B91">
        <w:t xml:space="preserve"> (serving as the primary key), </w:t>
      </w:r>
      <w:r w:rsidR="00C92F94">
        <w:t>'</w:t>
      </w:r>
      <w:r w:rsidR="005B4B91" w:rsidRPr="005B4B91">
        <w:t>name</w:t>
      </w:r>
      <w:r w:rsidR="00C92F94">
        <w:t>'</w:t>
      </w:r>
      <w:r w:rsidR="005B4B91" w:rsidRPr="005B4B91">
        <w:t xml:space="preserve">, </w:t>
      </w:r>
      <w:r w:rsidR="00C92F94">
        <w:t>'</w:t>
      </w:r>
      <w:r w:rsidR="005B4B91" w:rsidRPr="005B4B91">
        <w:t>semester</w:t>
      </w:r>
      <w:r w:rsidR="00C92F94">
        <w:t>'</w:t>
      </w:r>
      <w:r w:rsidR="005B4B91" w:rsidRPr="005B4B91">
        <w:t xml:space="preserve">, </w:t>
      </w:r>
      <w:r w:rsidR="00C92F94">
        <w:t>'</w:t>
      </w:r>
      <w:r w:rsidR="005B4B91" w:rsidRPr="005B4B91">
        <w:t>max_enrollment</w:t>
      </w:r>
      <w:r w:rsidR="00C92F94">
        <w:t>'</w:t>
      </w:r>
      <w:r w:rsidR="005B4B91" w:rsidRPr="005B4B91">
        <w:t xml:space="preserve">, </w:t>
      </w:r>
      <w:r w:rsidR="00C92F94">
        <w:t>'</w:t>
      </w:r>
      <w:r w:rsidR="005B4B91" w:rsidRPr="005B4B91">
        <w:t>enrollment</w:t>
      </w:r>
      <w:r w:rsidR="00C92F94">
        <w:t>'</w:t>
      </w:r>
      <w:r w:rsidR="005B4B91" w:rsidRPr="005B4B91">
        <w:t xml:space="preserve">, and </w:t>
      </w:r>
      <w:r w:rsidR="00C92F94">
        <w:t>'</w:t>
      </w:r>
      <w:r w:rsidR="005B4B91" w:rsidRPr="005B4B91">
        <w:t>waiting_list</w:t>
      </w:r>
      <w:r w:rsidR="00C92F94">
        <w:t>'</w:t>
      </w:r>
      <w:r w:rsidR="005B4B91" w:rsidRPr="005B4B91">
        <w:t xml:space="preserve"> data, enabling efficient management of course registrations and waiting lists.</w:t>
      </w:r>
    </w:p>
    <w:p w14:paraId="04CD6499" w14:textId="77777777" w:rsidR="00B72661" w:rsidRDefault="00B72661" w:rsidP="00FE02B3">
      <w:pPr>
        <w:rPr>
          <w:color w:val="000000" w:themeColor="text1"/>
        </w:rPr>
      </w:pPr>
    </w:p>
    <w:p w14:paraId="223D2EC6" w14:textId="04B5351F" w:rsidR="00340356" w:rsidRPr="00592A0B" w:rsidRDefault="00340356" w:rsidP="00FE02B3">
      <w:pPr>
        <w:rPr>
          <w:i/>
          <w:iCs/>
          <w:color w:val="000000" w:themeColor="text1"/>
        </w:rPr>
      </w:pPr>
      <w:r w:rsidRPr="00592A0B">
        <w:rPr>
          <w:i/>
          <w:iCs/>
          <w:color w:val="000000" w:themeColor="text1"/>
        </w:rPr>
        <w:t xml:space="preserve">Figure </w:t>
      </w:r>
      <w:r w:rsidR="00A80BD7">
        <w:rPr>
          <w:i/>
          <w:iCs/>
          <w:color w:val="000000" w:themeColor="text1"/>
        </w:rPr>
        <w:t>1.</w:t>
      </w:r>
      <w:r w:rsidRPr="00592A0B">
        <w:rPr>
          <w:i/>
          <w:iCs/>
          <w:color w:val="000000" w:themeColor="text1"/>
        </w:rPr>
        <w:t xml:space="preserve">3 Screenshot for </w:t>
      </w:r>
      <w:r w:rsidR="00C92F94">
        <w:rPr>
          <w:i/>
          <w:iCs/>
          <w:color w:val="000000" w:themeColor="text1"/>
        </w:rPr>
        <w:t>'</w:t>
      </w:r>
      <w:r w:rsidR="00592A0B">
        <w:rPr>
          <w:i/>
          <w:iCs/>
          <w:color w:val="000000" w:themeColor="text1"/>
        </w:rPr>
        <w:t>c</w:t>
      </w:r>
      <w:r w:rsidRPr="00592A0B">
        <w:rPr>
          <w:i/>
          <w:iCs/>
          <w:color w:val="000000" w:themeColor="text1"/>
        </w:rPr>
        <w:t>ourses</w:t>
      </w:r>
      <w:r w:rsidR="00C92F94">
        <w:rPr>
          <w:i/>
          <w:iCs/>
          <w:color w:val="000000" w:themeColor="text1"/>
        </w:rPr>
        <w:t>'</w:t>
      </w:r>
      <w:r w:rsidRPr="00592A0B">
        <w:rPr>
          <w:i/>
          <w:iCs/>
          <w:color w:val="000000" w:themeColor="text1"/>
        </w:rPr>
        <w:t xml:space="preserve"> Table (</w:t>
      </w:r>
      <w:r w:rsidR="00592A0B" w:rsidRPr="00592A0B">
        <w:rPr>
          <w:i/>
          <w:iCs/>
          <w:color w:val="000000" w:themeColor="text1"/>
        </w:rPr>
        <w:t xml:space="preserve">Including data) </w:t>
      </w:r>
    </w:p>
    <w:p w14:paraId="5170754E" w14:textId="77777777" w:rsidR="00340356" w:rsidRDefault="00340356" w:rsidP="00FE02B3">
      <w:pPr>
        <w:rPr>
          <w:color w:val="000000" w:themeColor="text1"/>
        </w:rPr>
      </w:pPr>
    </w:p>
    <w:p w14:paraId="3865C3FB" w14:textId="0E02A386" w:rsidR="00E20C57" w:rsidRPr="00340356" w:rsidRDefault="00E20C57" w:rsidP="00FE02B3">
      <w:pPr>
        <w:rPr>
          <w:color w:val="000000" w:themeColor="text1"/>
        </w:rPr>
      </w:pPr>
      <w:r>
        <w:rPr>
          <w:noProof/>
          <w:color w:val="FF0000"/>
        </w:rPr>
        <w:drawing>
          <wp:inline distT="0" distB="0" distL="0" distR="0" wp14:anchorId="15AE6756" wp14:editId="54C55801">
            <wp:extent cx="4507345" cy="3816315"/>
            <wp:effectExtent l="0" t="0" r="1270" b="0"/>
            <wp:docPr id="4030773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7371"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3248" cy="3846714"/>
                    </a:xfrm>
                    <a:prstGeom prst="rect">
                      <a:avLst/>
                    </a:prstGeom>
                  </pic:spPr>
                </pic:pic>
              </a:graphicData>
            </a:graphic>
          </wp:inline>
        </w:drawing>
      </w:r>
    </w:p>
    <w:p w14:paraId="49F643AD" w14:textId="60D8C305" w:rsidR="00B72661" w:rsidRDefault="00592A0B" w:rsidP="00FE02B3">
      <w:pPr>
        <w:rPr>
          <w:color w:val="000000" w:themeColor="text1"/>
        </w:rPr>
      </w:pPr>
      <w:r w:rsidRPr="00592A0B">
        <w:rPr>
          <w:color w:val="000000" w:themeColor="text1"/>
        </w:rPr>
        <w:t>Note.</w:t>
      </w:r>
      <w:r w:rsidRPr="005B4B91">
        <w:t xml:space="preserve"> </w:t>
      </w:r>
      <w:r w:rsidR="005B4B91" w:rsidRPr="005B4B91">
        <w:t xml:space="preserve">The image showcases the </w:t>
      </w:r>
      <w:r w:rsidR="00C92F94">
        <w:t>'</w:t>
      </w:r>
      <w:r w:rsidR="005B4B91" w:rsidRPr="005B4B91">
        <w:t>courses</w:t>
      </w:r>
      <w:r w:rsidR="00C92F94">
        <w:t>'</w:t>
      </w:r>
      <w:r w:rsidR="005B4B91" w:rsidRPr="005B4B91">
        <w:t xml:space="preserve"> table containing 22 distinct courses essential for the course registration system. These courses are displayed on the </w:t>
      </w:r>
      <w:r w:rsidR="00C92F94">
        <w:t>'</w:t>
      </w:r>
      <w:r w:rsidR="005B4B91" w:rsidRPr="005B4B91">
        <w:t>current registration</w:t>
      </w:r>
      <w:r w:rsidR="00C92F94">
        <w:t>'</w:t>
      </w:r>
      <w:r w:rsidR="005B4B91" w:rsidRPr="005B4B91">
        <w:t xml:space="preserve"> page (Figure</w:t>
      </w:r>
      <w:r w:rsidR="005B4B91">
        <w:t xml:space="preserve"> 4.1</w:t>
      </w:r>
      <w:r w:rsidR="005B4B91" w:rsidRPr="005B4B91">
        <w:t xml:space="preserve">). The </w:t>
      </w:r>
      <w:r w:rsidR="00C92F94">
        <w:t>'</w:t>
      </w:r>
      <w:r w:rsidR="005B4B91" w:rsidRPr="005B4B91">
        <w:t>id</w:t>
      </w:r>
      <w:r w:rsidR="00C92F94">
        <w:t>'</w:t>
      </w:r>
      <w:r w:rsidR="005B4B91" w:rsidRPr="005B4B91">
        <w:t xml:space="preserve"> serves as the primary key, allowing proper classification of student course enrollments in the enrollment table.</w:t>
      </w:r>
    </w:p>
    <w:p w14:paraId="70CD5DCB" w14:textId="348F6612" w:rsidR="00340356" w:rsidRDefault="00592A0B" w:rsidP="00FE02B3">
      <w:pPr>
        <w:rPr>
          <w:color w:val="000000" w:themeColor="text1"/>
        </w:rPr>
      </w:pPr>
      <w:r w:rsidRPr="00592A0B">
        <w:rPr>
          <w:i/>
          <w:iCs/>
          <w:color w:val="000000" w:themeColor="text1"/>
        </w:rPr>
        <w:lastRenderedPageBreak/>
        <w:t>Figure</w:t>
      </w:r>
      <w:r w:rsidR="00A80BD7">
        <w:rPr>
          <w:i/>
          <w:iCs/>
          <w:color w:val="000000" w:themeColor="text1"/>
        </w:rPr>
        <w:t xml:space="preserve"> 1.</w:t>
      </w:r>
      <w:r w:rsidRPr="00592A0B">
        <w:rPr>
          <w:i/>
          <w:iCs/>
          <w:color w:val="000000" w:themeColor="text1"/>
        </w:rPr>
        <w:t xml:space="preserve">4 Structure of </w:t>
      </w:r>
      <w:r w:rsidR="00C92F94">
        <w:rPr>
          <w:i/>
          <w:iCs/>
          <w:color w:val="000000" w:themeColor="text1"/>
        </w:rPr>
        <w:t>'</w:t>
      </w:r>
      <w:r>
        <w:rPr>
          <w:i/>
          <w:iCs/>
          <w:color w:val="000000" w:themeColor="text1"/>
        </w:rPr>
        <w:t>e</w:t>
      </w:r>
      <w:r w:rsidRPr="00592A0B">
        <w:rPr>
          <w:i/>
          <w:iCs/>
          <w:color w:val="000000" w:themeColor="text1"/>
        </w:rPr>
        <w:t>nrollment</w:t>
      </w:r>
      <w:r w:rsidR="00C92F94">
        <w:rPr>
          <w:i/>
          <w:iCs/>
          <w:color w:val="000000" w:themeColor="text1"/>
        </w:rPr>
        <w:t>'</w:t>
      </w:r>
      <w:r w:rsidRPr="00592A0B">
        <w:rPr>
          <w:i/>
          <w:iCs/>
          <w:color w:val="000000" w:themeColor="text1"/>
        </w:rPr>
        <w:t xml:space="preserve"> Table</w:t>
      </w:r>
      <w:r w:rsidRPr="00592A0B">
        <w:rPr>
          <w:color w:val="000000" w:themeColor="text1"/>
        </w:rPr>
        <w:t xml:space="preserve"> </w:t>
      </w:r>
      <w:r w:rsidR="00340356">
        <w:rPr>
          <w:noProof/>
          <w:color w:val="000000" w:themeColor="text1"/>
        </w:rPr>
        <w:drawing>
          <wp:inline distT="0" distB="0" distL="0" distR="0" wp14:anchorId="7EA615AD" wp14:editId="71DEB4DB">
            <wp:extent cx="4442691" cy="1747173"/>
            <wp:effectExtent l="0" t="0" r="2540" b="5715"/>
            <wp:docPr id="148347172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71726"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4267" cy="1787120"/>
                    </a:xfrm>
                    <a:prstGeom prst="rect">
                      <a:avLst/>
                    </a:prstGeom>
                  </pic:spPr>
                </pic:pic>
              </a:graphicData>
            </a:graphic>
          </wp:inline>
        </w:drawing>
      </w:r>
    </w:p>
    <w:p w14:paraId="19BAA6AD" w14:textId="0D54757E" w:rsidR="00B72661" w:rsidRDefault="00592A0B" w:rsidP="00FE02B3">
      <w:pPr>
        <w:rPr>
          <w:color w:val="000000" w:themeColor="text1"/>
        </w:rPr>
      </w:pPr>
      <w:r>
        <w:rPr>
          <w:color w:val="000000" w:themeColor="text1"/>
        </w:rPr>
        <w:t xml:space="preserve">Note. </w:t>
      </w:r>
      <w:r w:rsidR="00513A06" w:rsidRPr="00513A06">
        <w:t xml:space="preserve">The image illustrates the </w:t>
      </w:r>
      <w:r w:rsidR="00C92F94">
        <w:t>'</w:t>
      </w:r>
      <w:r w:rsidR="00513A06" w:rsidRPr="00513A06">
        <w:t>enrollment</w:t>
      </w:r>
      <w:r w:rsidR="00C92F94">
        <w:t>'</w:t>
      </w:r>
      <w:r w:rsidR="00513A06" w:rsidRPr="00513A06">
        <w:t xml:space="preserve"> table, containing essential data fields such as </w:t>
      </w:r>
      <w:r w:rsidR="00C92F94">
        <w:t>'</w:t>
      </w:r>
      <w:proofErr w:type="spellStart"/>
      <w:r w:rsidR="00513A06" w:rsidRPr="00513A06">
        <w:t>course_id</w:t>
      </w:r>
      <w:proofErr w:type="spellEnd"/>
      <w:r w:rsidR="00C92F94">
        <w:t>'</w:t>
      </w:r>
      <w:r w:rsidR="00513A06" w:rsidRPr="00513A06">
        <w:t xml:space="preserve">, </w:t>
      </w:r>
      <w:r w:rsidR="00C92F94">
        <w:t>'</w:t>
      </w:r>
      <w:proofErr w:type="spellStart"/>
      <w:r w:rsidR="00513A06" w:rsidRPr="00513A06">
        <w:t>student_id</w:t>
      </w:r>
      <w:proofErr w:type="spellEnd"/>
      <w:r w:rsidR="00C92F94">
        <w:t>'</w:t>
      </w:r>
      <w:r w:rsidR="00513A06" w:rsidRPr="00513A06">
        <w:t xml:space="preserve">, </w:t>
      </w:r>
      <w:r w:rsidR="00C92F94">
        <w:t>'</w:t>
      </w:r>
      <w:r w:rsidR="00513A06" w:rsidRPr="00513A06">
        <w:t>name</w:t>
      </w:r>
      <w:r w:rsidR="00C92F94">
        <w:t>'</w:t>
      </w:r>
      <w:r w:rsidR="00513A06" w:rsidRPr="00513A06">
        <w:t xml:space="preserve">, and </w:t>
      </w:r>
      <w:r w:rsidR="00C92F94">
        <w:t>'</w:t>
      </w:r>
      <w:r w:rsidR="00513A06" w:rsidRPr="00513A06">
        <w:t>email</w:t>
      </w:r>
      <w:r w:rsidR="00C92F94">
        <w:t>'</w:t>
      </w:r>
      <w:r w:rsidR="00513A06" w:rsidRPr="00513A06">
        <w:t>. This data plays a crucial role in the process of enrolling a student into a specific course, facilitating smooth course registration within the system.</w:t>
      </w:r>
    </w:p>
    <w:p w14:paraId="2FA3268E" w14:textId="77777777" w:rsidR="00513A06" w:rsidRPr="00513A06" w:rsidRDefault="00513A06" w:rsidP="00FE02B3">
      <w:pPr>
        <w:rPr>
          <w:color w:val="000000" w:themeColor="text1"/>
        </w:rPr>
      </w:pPr>
    </w:p>
    <w:p w14:paraId="70988F39" w14:textId="36FD8149" w:rsidR="00A80BD7" w:rsidRPr="00A80BD7" w:rsidRDefault="00A80BD7" w:rsidP="00FE02B3">
      <w:pPr>
        <w:rPr>
          <w:i/>
          <w:iCs/>
          <w:color w:val="FF0000"/>
        </w:rPr>
      </w:pPr>
      <w:r w:rsidRPr="00A80BD7">
        <w:rPr>
          <w:i/>
          <w:iCs/>
          <w:color w:val="000000" w:themeColor="text1"/>
        </w:rPr>
        <w:t xml:space="preserve">Figure </w:t>
      </w:r>
      <w:r>
        <w:rPr>
          <w:i/>
          <w:iCs/>
          <w:color w:val="000000" w:themeColor="text1"/>
        </w:rPr>
        <w:t>1.</w:t>
      </w:r>
      <w:r w:rsidRPr="00A80BD7">
        <w:rPr>
          <w:i/>
          <w:iCs/>
          <w:color w:val="000000" w:themeColor="text1"/>
        </w:rPr>
        <w:t xml:space="preserve">5 Structure of </w:t>
      </w:r>
      <w:r w:rsidR="00C92F94">
        <w:rPr>
          <w:i/>
          <w:iCs/>
          <w:color w:val="000000" w:themeColor="text1"/>
        </w:rPr>
        <w:t>'</w:t>
      </w:r>
      <w:r w:rsidRPr="00A80BD7">
        <w:rPr>
          <w:i/>
          <w:iCs/>
          <w:color w:val="000000" w:themeColor="text1"/>
        </w:rPr>
        <w:t>waiting_list</w:t>
      </w:r>
      <w:r w:rsidR="00C92F94">
        <w:rPr>
          <w:i/>
          <w:iCs/>
          <w:color w:val="000000" w:themeColor="text1"/>
        </w:rPr>
        <w:t>'</w:t>
      </w:r>
      <w:r w:rsidRPr="00A80BD7">
        <w:rPr>
          <w:i/>
          <w:iCs/>
          <w:color w:val="000000" w:themeColor="text1"/>
        </w:rPr>
        <w:t xml:space="preserve"> </w:t>
      </w:r>
      <w:proofErr w:type="gramStart"/>
      <w:r w:rsidR="00B72661" w:rsidRPr="00A80BD7">
        <w:rPr>
          <w:i/>
          <w:iCs/>
          <w:color w:val="000000" w:themeColor="text1"/>
        </w:rPr>
        <w:t>Table</w:t>
      </w:r>
      <w:proofErr w:type="gramEnd"/>
    </w:p>
    <w:p w14:paraId="71674F92" w14:textId="10578677" w:rsidR="00340356" w:rsidRDefault="00340356" w:rsidP="00FE02B3">
      <w:pPr>
        <w:rPr>
          <w:color w:val="FF0000"/>
        </w:rPr>
      </w:pPr>
      <w:r>
        <w:rPr>
          <w:noProof/>
          <w:color w:val="000000" w:themeColor="text1"/>
        </w:rPr>
        <w:drawing>
          <wp:inline distT="0" distB="0" distL="0" distR="0" wp14:anchorId="08CE34C3" wp14:editId="6B5CC5E3">
            <wp:extent cx="4572000" cy="1829777"/>
            <wp:effectExtent l="0" t="0" r="0" b="0"/>
            <wp:docPr id="7741428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42838"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55084" cy="1863028"/>
                    </a:xfrm>
                    <a:prstGeom prst="rect">
                      <a:avLst/>
                    </a:prstGeom>
                  </pic:spPr>
                </pic:pic>
              </a:graphicData>
            </a:graphic>
          </wp:inline>
        </w:drawing>
      </w:r>
    </w:p>
    <w:p w14:paraId="43D5C1A9" w14:textId="092F0DA1" w:rsidR="00A80BD7" w:rsidRPr="00A80BD7" w:rsidRDefault="00A80BD7" w:rsidP="00FE02B3">
      <w:pPr>
        <w:rPr>
          <w:color w:val="000000" w:themeColor="text1"/>
        </w:rPr>
      </w:pPr>
      <w:r w:rsidRPr="00A80BD7">
        <w:rPr>
          <w:color w:val="000000" w:themeColor="text1"/>
        </w:rPr>
        <w:t>Note.</w:t>
      </w:r>
      <w:r w:rsidRPr="00513A06">
        <w:t xml:space="preserve"> </w:t>
      </w:r>
      <w:r w:rsidR="00513A06" w:rsidRPr="00513A06">
        <w:t xml:space="preserve">The image displays the </w:t>
      </w:r>
      <w:r w:rsidR="00C92F94">
        <w:t>'</w:t>
      </w:r>
      <w:r w:rsidR="00513A06" w:rsidRPr="00513A06">
        <w:t>waiting_list</w:t>
      </w:r>
      <w:r w:rsidR="00C92F94">
        <w:t>'</w:t>
      </w:r>
      <w:r w:rsidR="00513A06" w:rsidRPr="00513A06">
        <w:t xml:space="preserve"> table, featuring important data fields such as the primary key </w:t>
      </w:r>
      <w:r w:rsidR="00C92F94">
        <w:t>'</w:t>
      </w:r>
      <w:r w:rsidR="00513A06" w:rsidRPr="00513A06">
        <w:t>id</w:t>
      </w:r>
      <w:r w:rsidR="00C92F94">
        <w:t>'</w:t>
      </w:r>
      <w:r w:rsidR="00513A06" w:rsidRPr="00513A06">
        <w:t xml:space="preserve">, </w:t>
      </w:r>
      <w:r w:rsidR="00C92F94">
        <w:t>'</w:t>
      </w:r>
      <w:proofErr w:type="spellStart"/>
      <w:r w:rsidR="00513A06" w:rsidRPr="00513A06">
        <w:t>course_id</w:t>
      </w:r>
      <w:proofErr w:type="spellEnd"/>
      <w:r w:rsidR="00C92F94">
        <w:t>'</w:t>
      </w:r>
      <w:r w:rsidR="00513A06" w:rsidRPr="00513A06">
        <w:t xml:space="preserve">, </w:t>
      </w:r>
      <w:r w:rsidR="00C92F94">
        <w:t>'</w:t>
      </w:r>
      <w:proofErr w:type="spellStart"/>
      <w:r w:rsidR="00513A06" w:rsidRPr="00513A06">
        <w:t>student_id</w:t>
      </w:r>
      <w:proofErr w:type="spellEnd"/>
      <w:r w:rsidR="00C92F94">
        <w:t>'</w:t>
      </w:r>
      <w:r w:rsidR="00513A06" w:rsidRPr="00513A06">
        <w:t xml:space="preserve">, </w:t>
      </w:r>
      <w:r w:rsidR="00C92F94">
        <w:t>'</w:t>
      </w:r>
      <w:r w:rsidR="00513A06" w:rsidRPr="00513A06">
        <w:t>name</w:t>
      </w:r>
      <w:r w:rsidR="00C92F94">
        <w:t>'</w:t>
      </w:r>
      <w:r w:rsidR="00513A06" w:rsidRPr="00513A06">
        <w:t xml:space="preserve">, </w:t>
      </w:r>
      <w:r w:rsidR="00C92F94">
        <w:t>'</w:t>
      </w:r>
      <w:r w:rsidR="00513A06" w:rsidRPr="00513A06">
        <w:t>email</w:t>
      </w:r>
      <w:r w:rsidR="00C92F94">
        <w:t>'</w:t>
      </w:r>
      <w:r w:rsidR="00513A06" w:rsidRPr="00513A06">
        <w:t xml:space="preserve">, and </w:t>
      </w:r>
      <w:r w:rsidR="00C92F94">
        <w:t>'</w:t>
      </w:r>
      <w:r w:rsidR="00513A06" w:rsidRPr="00513A06">
        <w:t>timestamp</w:t>
      </w:r>
      <w:r w:rsidR="00C92F94">
        <w:t>'</w:t>
      </w:r>
      <w:r w:rsidR="00513A06" w:rsidRPr="00513A06">
        <w:t>. This data serves a crucial role in enrolling a student into the waitlist for a specific course, ensuring effective management of waitlist registrations within the system.</w:t>
      </w:r>
    </w:p>
    <w:p w14:paraId="7BA4C055" w14:textId="77777777" w:rsidR="00E20C57" w:rsidRDefault="00E20C57" w:rsidP="00FE02B3">
      <w:pPr>
        <w:rPr>
          <w:color w:val="FF0000"/>
        </w:rPr>
      </w:pPr>
    </w:p>
    <w:p w14:paraId="37E72C37" w14:textId="77777777" w:rsidR="00291254" w:rsidRDefault="00291254" w:rsidP="00FE02B3">
      <w:pPr>
        <w:rPr>
          <w:b/>
          <w:bCs/>
          <w:i/>
          <w:iCs/>
          <w:color w:val="000000" w:themeColor="text1"/>
          <w:sz w:val="32"/>
          <w:szCs w:val="32"/>
        </w:rPr>
      </w:pPr>
    </w:p>
    <w:p w14:paraId="7887C216" w14:textId="77777777" w:rsidR="00291254" w:rsidRDefault="00291254" w:rsidP="00FE02B3">
      <w:pPr>
        <w:rPr>
          <w:b/>
          <w:bCs/>
          <w:i/>
          <w:iCs/>
          <w:color w:val="000000" w:themeColor="text1"/>
          <w:sz w:val="32"/>
          <w:szCs w:val="32"/>
        </w:rPr>
      </w:pPr>
    </w:p>
    <w:p w14:paraId="73FFB604" w14:textId="77777777" w:rsidR="00291254" w:rsidRDefault="00291254" w:rsidP="00FE02B3">
      <w:pPr>
        <w:rPr>
          <w:b/>
          <w:bCs/>
          <w:i/>
          <w:iCs/>
          <w:color w:val="000000" w:themeColor="text1"/>
          <w:sz w:val="32"/>
          <w:szCs w:val="32"/>
        </w:rPr>
      </w:pPr>
    </w:p>
    <w:p w14:paraId="1B6094D0" w14:textId="77777777" w:rsidR="00291254" w:rsidRDefault="00291254" w:rsidP="00FE02B3">
      <w:pPr>
        <w:rPr>
          <w:b/>
          <w:bCs/>
          <w:i/>
          <w:iCs/>
          <w:color w:val="000000" w:themeColor="text1"/>
          <w:sz w:val="32"/>
          <w:szCs w:val="32"/>
        </w:rPr>
      </w:pPr>
    </w:p>
    <w:p w14:paraId="361F1D92" w14:textId="77777777" w:rsidR="00291254" w:rsidRDefault="00291254" w:rsidP="00FE02B3">
      <w:pPr>
        <w:rPr>
          <w:b/>
          <w:bCs/>
          <w:i/>
          <w:iCs/>
          <w:color w:val="000000" w:themeColor="text1"/>
          <w:sz w:val="32"/>
          <w:szCs w:val="32"/>
        </w:rPr>
      </w:pPr>
    </w:p>
    <w:p w14:paraId="38A93BA0" w14:textId="77777777" w:rsidR="00291254" w:rsidRDefault="00291254" w:rsidP="00FE02B3">
      <w:pPr>
        <w:rPr>
          <w:b/>
          <w:bCs/>
          <w:i/>
          <w:iCs/>
          <w:color w:val="000000" w:themeColor="text1"/>
          <w:sz w:val="32"/>
          <w:szCs w:val="32"/>
        </w:rPr>
      </w:pPr>
    </w:p>
    <w:p w14:paraId="6166EE7F" w14:textId="77777777" w:rsidR="00291254" w:rsidRDefault="00291254" w:rsidP="00FE02B3">
      <w:pPr>
        <w:rPr>
          <w:b/>
          <w:bCs/>
          <w:i/>
          <w:iCs/>
          <w:color w:val="000000" w:themeColor="text1"/>
          <w:sz w:val="32"/>
          <w:szCs w:val="32"/>
        </w:rPr>
      </w:pPr>
    </w:p>
    <w:p w14:paraId="3C0FB3D8" w14:textId="77777777" w:rsidR="00291254" w:rsidRDefault="00291254" w:rsidP="00FE02B3">
      <w:pPr>
        <w:rPr>
          <w:b/>
          <w:bCs/>
          <w:i/>
          <w:iCs/>
          <w:color w:val="000000" w:themeColor="text1"/>
          <w:sz w:val="32"/>
          <w:szCs w:val="32"/>
        </w:rPr>
      </w:pPr>
    </w:p>
    <w:p w14:paraId="7D422C04" w14:textId="77777777" w:rsidR="00291254" w:rsidRDefault="00291254" w:rsidP="00FE02B3">
      <w:pPr>
        <w:rPr>
          <w:b/>
          <w:bCs/>
          <w:i/>
          <w:iCs/>
          <w:color w:val="000000" w:themeColor="text1"/>
          <w:sz w:val="32"/>
          <w:szCs w:val="32"/>
        </w:rPr>
      </w:pPr>
    </w:p>
    <w:p w14:paraId="78829F20" w14:textId="77777777" w:rsidR="00291254" w:rsidRDefault="00291254" w:rsidP="00FE02B3">
      <w:pPr>
        <w:rPr>
          <w:b/>
          <w:bCs/>
          <w:i/>
          <w:iCs/>
          <w:color w:val="000000" w:themeColor="text1"/>
          <w:sz w:val="32"/>
          <w:szCs w:val="32"/>
        </w:rPr>
      </w:pPr>
    </w:p>
    <w:p w14:paraId="6D2FF4D4" w14:textId="6E9F8372" w:rsidR="00815D0C" w:rsidRPr="00B72661" w:rsidRDefault="00815D0C" w:rsidP="00FE02B3">
      <w:pPr>
        <w:rPr>
          <w:b/>
          <w:bCs/>
          <w:color w:val="000000" w:themeColor="text1"/>
        </w:rPr>
      </w:pPr>
      <w:r w:rsidRPr="00815D0C">
        <w:rPr>
          <w:b/>
          <w:bCs/>
          <w:i/>
          <w:iCs/>
          <w:color w:val="000000" w:themeColor="text1"/>
          <w:sz w:val="32"/>
          <w:szCs w:val="32"/>
        </w:rPr>
        <w:lastRenderedPageBreak/>
        <w:t>2</w:t>
      </w:r>
      <w:r w:rsidR="00B72661">
        <w:rPr>
          <w:b/>
          <w:bCs/>
          <w:i/>
          <w:iCs/>
          <w:color w:val="000000" w:themeColor="text1"/>
          <w:sz w:val="32"/>
          <w:szCs w:val="32"/>
        </w:rPr>
        <w:t>.</w:t>
      </w:r>
      <w:r w:rsidRPr="00815D0C">
        <w:rPr>
          <w:b/>
          <w:bCs/>
          <w:i/>
          <w:iCs/>
          <w:color w:val="000000" w:themeColor="text1"/>
          <w:sz w:val="32"/>
          <w:szCs w:val="32"/>
        </w:rPr>
        <w:t xml:space="preserve"> Landing Page, Registration, &amp; Log in</w:t>
      </w:r>
    </w:p>
    <w:p w14:paraId="632520F0" w14:textId="5F7AB68E" w:rsidR="00E20C57" w:rsidRPr="00596C52" w:rsidRDefault="00596C52" w:rsidP="00FE02B3">
      <w:pPr>
        <w:rPr>
          <w:i/>
          <w:iCs/>
          <w:color w:val="000000" w:themeColor="text1"/>
        </w:rPr>
      </w:pPr>
      <w:r w:rsidRPr="00596C52">
        <w:rPr>
          <w:i/>
          <w:iCs/>
          <w:color w:val="000000" w:themeColor="text1"/>
        </w:rPr>
        <w:t>Figure 2.1</w:t>
      </w:r>
      <w:r w:rsidR="00513A06">
        <w:rPr>
          <w:i/>
          <w:iCs/>
          <w:color w:val="000000" w:themeColor="text1"/>
        </w:rPr>
        <w:t xml:space="preserve"> Fictional University Course Enrollment</w:t>
      </w:r>
      <w:r w:rsidRPr="00596C52">
        <w:rPr>
          <w:i/>
          <w:iCs/>
          <w:color w:val="000000" w:themeColor="text1"/>
        </w:rPr>
        <w:t xml:space="preserve"> Home Page</w:t>
      </w:r>
      <w:r w:rsidR="006F03CE">
        <w:rPr>
          <w:i/>
          <w:iCs/>
          <w:color w:val="000000" w:themeColor="text1"/>
        </w:rPr>
        <w:t>/Login</w:t>
      </w:r>
      <w:r w:rsidRPr="00596C52">
        <w:rPr>
          <w:i/>
          <w:iCs/>
          <w:color w:val="000000" w:themeColor="text1"/>
        </w:rPr>
        <w:t xml:space="preserve"> </w:t>
      </w:r>
    </w:p>
    <w:p w14:paraId="5D399855" w14:textId="7FFE9BD2" w:rsidR="00E20C57" w:rsidRDefault="006F03CE" w:rsidP="00FE02B3">
      <w:pPr>
        <w:rPr>
          <w:color w:val="FF0000"/>
        </w:rPr>
      </w:pPr>
      <w:r>
        <w:rPr>
          <w:noProof/>
          <w:color w:val="FF0000"/>
        </w:rPr>
        <w:drawing>
          <wp:inline distT="0" distB="0" distL="0" distR="0" wp14:anchorId="65ACCC6F" wp14:editId="35C2D786">
            <wp:extent cx="4407613" cy="2754758"/>
            <wp:effectExtent l="0" t="0" r="0" b="1270"/>
            <wp:docPr id="1562710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10298" name="Picture 156271029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0402" cy="2762751"/>
                    </a:xfrm>
                    <a:prstGeom prst="rect">
                      <a:avLst/>
                    </a:prstGeom>
                  </pic:spPr>
                </pic:pic>
              </a:graphicData>
            </a:graphic>
          </wp:inline>
        </w:drawing>
      </w:r>
    </w:p>
    <w:p w14:paraId="60E8A657" w14:textId="1BEB42AC" w:rsidR="00E20C57" w:rsidRDefault="00E20C57" w:rsidP="0021703C">
      <w:pPr>
        <w:rPr>
          <w:color w:val="FF0000"/>
        </w:rPr>
      </w:pPr>
    </w:p>
    <w:p w14:paraId="5E762CEA" w14:textId="2E60E4B8" w:rsidR="00B72661" w:rsidRDefault="00596C52" w:rsidP="00FE02B3">
      <w:pPr>
        <w:rPr>
          <w:i/>
          <w:iCs/>
          <w:color w:val="000000" w:themeColor="text1"/>
        </w:rPr>
      </w:pPr>
      <w:r w:rsidRPr="00596C52">
        <w:rPr>
          <w:color w:val="000000" w:themeColor="text1"/>
        </w:rPr>
        <w:t xml:space="preserve">Note. </w:t>
      </w:r>
      <w:r w:rsidR="00513A06" w:rsidRPr="00513A06">
        <w:t xml:space="preserve">The image depicts the home page of the fictional Hogwarts University course enrollment system. Upon accessing the site, users are greeted with the </w:t>
      </w:r>
      <w:r w:rsidR="00C92F94">
        <w:t>website's</w:t>
      </w:r>
      <w:r w:rsidR="00513A06" w:rsidRPr="00513A06">
        <w:t xml:space="preserve"> name</w:t>
      </w:r>
      <w:r w:rsidR="006F03CE">
        <w:t xml:space="preserve">. </w:t>
      </w:r>
      <w:proofErr w:type="gramStart"/>
      <w:r w:rsidR="00513A06" w:rsidRPr="00513A06">
        <w:t>The</w:t>
      </w:r>
      <w:proofErr w:type="gramEnd"/>
      <w:r w:rsidR="00513A06" w:rsidRPr="00513A06">
        <w:t xml:space="preserve"> navigational bar features intuitive icons that guide users to their desired pages, ensuring seamless navigation and a user-friendly experience throughout the site.</w:t>
      </w:r>
    </w:p>
    <w:p w14:paraId="4441268E" w14:textId="77777777" w:rsidR="00291254" w:rsidRDefault="00291254" w:rsidP="00FE02B3">
      <w:pPr>
        <w:rPr>
          <w:i/>
          <w:iCs/>
          <w:color w:val="000000" w:themeColor="text1"/>
        </w:rPr>
      </w:pPr>
    </w:p>
    <w:p w14:paraId="53B63C24" w14:textId="461F926C" w:rsidR="00596C52" w:rsidRPr="0094027A" w:rsidRDefault="00596C52" w:rsidP="00FE02B3">
      <w:pPr>
        <w:rPr>
          <w:i/>
          <w:iCs/>
          <w:color w:val="000000" w:themeColor="text1"/>
        </w:rPr>
      </w:pPr>
      <w:r w:rsidRPr="0094027A">
        <w:rPr>
          <w:i/>
          <w:iCs/>
          <w:color w:val="000000" w:themeColor="text1"/>
        </w:rPr>
        <w:t>Figure 2.2</w:t>
      </w:r>
      <w:r w:rsidR="00513A06">
        <w:rPr>
          <w:i/>
          <w:iCs/>
          <w:color w:val="000000" w:themeColor="text1"/>
        </w:rPr>
        <w:t xml:space="preserve"> Layout of the</w:t>
      </w:r>
      <w:r w:rsidRPr="0094027A">
        <w:rPr>
          <w:i/>
          <w:iCs/>
          <w:color w:val="000000" w:themeColor="text1"/>
        </w:rPr>
        <w:t xml:space="preserve"> Registration Page </w:t>
      </w:r>
      <w:r w:rsidR="00513A06">
        <w:rPr>
          <w:i/>
          <w:iCs/>
          <w:color w:val="000000" w:themeColor="text1"/>
        </w:rPr>
        <w:t xml:space="preserve">for User Profile Creation </w:t>
      </w:r>
    </w:p>
    <w:p w14:paraId="06A266DA" w14:textId="7EFE7FFF" w:rsidR="00596C52" w:rsidRPr="00596C52" w:rsidRDefault="00596C52" w:rsidP="0021703C">
      <w:pPr>
        <w:rPr>
          <w:color w:val="000000" w:themeColor="text1"/>
        </w:rPr>
      </w:pPr>
      <w:r>
        <w:rPr>
          <w:b/>
          <w:bCs/>
          <w:noProof/>
          <w:color w:val="000000" w:themeColor="text1"/>
        </w:rPr>
        <w:drawing>
          <wp:inline distT="0" distB="0" distL="0" distR="0" wp14:anchorId="048163CF" wp14:editId="2292A7A1">
            <wp:extent cx="4239491" cy="2649682"/>
            <wp:effectExtent l="0" t="0" r="2540" b="5080"/>
            <wp:docPr id="848186881"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86881" name="Picture 8" descr="A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7705" cy="2704816"/>
                    </a:xfrm>
                    <a:prstGeom prst="rect">
                      <a:avLst/>
                    </a:prstGeom>
                  </pic:spPr>
                </pic:pic>
              </a:graphicData>
            </a:graphic>
          </wp:inline>
        </w:drawing>
      </w:r>
    </w:p>
    <w:p w14:paraId="71844BAE" w14:textId="77777777" w:rsidR="00596C52" w:rsidRDefault="00596C52" w:rsidP="00FE02B3">
      <w:pPr>
        <w:rPr>
          <w:color w:val="FF0000"/>
        </w:rPr>
      </w:pPr>
    </w:p>
    <w:p w14:paraId="6EC5ADD1" w14:textId="7EF22C41" w:rsidR="0021703C" w:rsidRDefault="00596C52" w:rsidP="00FE02B3">
      <w:pPr>
        <w:rPr>
          <w:color w:val="000000" w:themeColor="text1"/>
        </w:rPr>
      </w:pPr>
      <w:r w:rsidRPr="0021703C">
        <w:rPr>
          <w:color w:val="000000" w:themeColor="text1"/>
        </w:rPr>
        <w:t xml:space="preserve">Note. </w:t>
      </w:r>
      <w:r w:rsidR="00513A06" w:rsidRPr="00513A06">
        <w:t xml:space="preserve">The image displays the registration page layout, where users can create their profiles by providing essential information such as email, password, name, address, phone number, and social security number. The data entered on this page is seamlessly linked with the </w:t>
      </w:r>
      <w:r w:rsidR="00C92F94">
        <w:t>'</w:t>
      </w:r>
      <w:r w:rsidR="00513A06" w:rsidRPr="00513A06">
        <w:t>tblUser</w:t>
      </w:r>
      <w:r w:rsidR="00C92F94">
        <w:t>'</w:t>
      </w:r>
      <w:r w:rsidR="00513A06" w:rsidRPr="00513A06">
        <w:t xml:space="preserve"> table, ensuring secure and accurate storage of user profile details within the system.</w:t>
      </w:r>
    </w:p>
    <w:p w14:paraId="2A151F65" w14:textId="77777777" w:rsidR="0021703C" w:rsidRDefault="0021703C" w:rsidP="00FE02B3">
      <w:pPr>
        <w:rPr>
          <w:color w:val="000000" w:themeColor="text1"/>
        </w:rPr>
      </w:pPr>
    </w:p>
    <w:p w14:paraId="5CBF4066" w14:textId="6C972962" w:rsidR="0021703C" w:rsidRDefault="0021703C" w:rsidP="00FE02B3">
      <w:pPr>
        <w:rPr>
          <w:i/>
          <w:iCs/>
          <w:color w:val="000000" w:themeColor="text1"/>
        </w:rPr>
      </w:pPr>
      <w:r w:rsidRPr="0021703C">
        <w:rPr>
          <w:i/>
          <w:iCs/>
          <w:color w:val="000000" w:themeColor="text1"/>
        </w:rPr>
        <w:lastRenderedPageBreak/>
        <w:t>Figure 2.3 Input</w:t>
      </w:r>
      <w:r w:rsidR="00513A06">
        <w:rPr>
          <w:i/>
          <w:iCs/>
          <w:color w:val="000000" w:themeColor="text1"/>
        </w:rPr>
        <w:t xml:space="preserve"> Data on the Registration Page &amp; Database Update</w:t>
      </w:r>
      <w:r>
        <w:rPr>
          <w:noProof/>
          <w:color w:val="000000" w:themeColor="text1"/>
        </w:rPr>
        <w:drawing>
          <wp:inline distT="0" distB="0" distL="0" distR="0" wp14:anchorId="0CE1C934" wp14:editId="32BEC010">
            <wp:extent cx="3945774" cy="2466109"/>
            <wp:effectExtent l="0" t="0" r="4445" b="0"/>
            <wp:docPr id="2049612914"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2914" name="Picture 9"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1167" cy="2481980"/>
                    </a:xfrm>
                    <a:prstGeom prst="rect">
                      <a:avLst/>
                    </a:prstGeom>
                  </pic:spPr>
                </pic:pic>
              </a:graphicData>
            </a:graphic>
          </wp:inline>
        </w:drawing>
      </w:r>
    </w:p>
    <w:p w14:paraId="27895F11" w14:textId="4FEBF64C" w:rsidR="00B72661" w:rsidRDefault="0021703C" w:rsidP="00FE02B3">
      <w:pPr>
        <w:rPr>
          <w:color w:val="000000" w:themeColor="text1"/>
        </w:rPr>
      </w:pPr>
      <w:r>
        <w:rPr>
          <w:color w:val="000000" w:themeColor="text1"/>
        </w:rPr>
        <w:t xml:space="preserve">Note. </w:t>
      </w:r>
      <w:r w:rsidR="00513A06" w:rsidRPr="00513A06">
        <w:t xml:space="preserve">The image depicts the input data fields on the registration page, where users enter their information, including email, password, name, address, phone number, and social security number. </w:t>
      </w:r>
      <w:r w:rsidR="00C92F94">
        <w:t>The system processes the data upon</w:t>
      </w:r>
      <w:r w:rsidR="00513A06" w:rsidRPr="00513A06">
        <w:t xml:space="preserve"> clicking the signup button, and the user is redirected to a successful registration page. Simultaneously, the corresponding tables in the database are updated with the newly registered </w:t>
      </w:r>
      <w:r w:rsidR="00C92F94">
        <w:t>user's</w:t>
      </w:r>
      <w:r w:rsidR="00513A06" w:rsidRPr="00513A06">
        <w:t xml:space="preserve"> information, enabling seamless login functionality with the provided credentials.</w:t>
      </w:r>
    </w:p>
    <w:p w14:paraId="0C8F153F" w14:textId="77777777" w:rsidR="00B72661" w:rsidRDefault="00B72661" w:rsidP="00FE02B3">
      <w:pPr>
        <w:rPr>
          <w:color w:val="000000" w:themeColor="text1"/>
        </w:rPr>
      </w:pPr>
    </w:p>
    <w:p w14:paraId="5FB8D228" w14:textId="5C10D382" w:rsidR="0021703C" w:rsidRPr="00B72661" w:rsidRDefault="0021703C" w:rsidP="00FE02B3">
      <w:pPr>
        <w:rPr>
          <w:i/>
          <w:iCs/>
          <w:color w:val="000000" w:themeColor="text1"/>
        </w:rPr>
      </w:pPr>
      <w:r w:rsidRPr="00B72661">
        <w:rPr>
          <w:i/>
          <w:iCs/>
          <w:color w:val="000000" w:themeColor="text1"/>
        </w:rPr>
        <w:t xml:space="preserve">Figure 2.4 </w:t>
      </w:r>
      <w:r w:rsidR="0094027A" w:rsidRPr="00B72661">
        <w:rPr>
          <w:i/>
          <w:iCs/>
          <w:color w:val="000000" w:themeColor="text1"/>
        </w:rPr>
        <w:t xml:space="preserve">Successful User Registration </w:t>
      </w:r>
    </w:p>
    <w:p w14:paraId="63E96D34" w14:textId="76957C0E" w:rsidR="0094027A" w:rsidRDefault="00C748F6" w:rsidP="00FE02B3">
      <w:pPr>
        <w:rPr>
          <w:color w:val="000000" w:themeColor="text1"/>
        </w:rPr>
      </w:pPr>
      <w:r>
        <w:rPr>
          <w:noProof/>
          <w:color w:val="000000" w:themeColor="text1"/>
        </w:rPr>
        <w:drawing>
          <wp:inline distT="0" distB="0" distL="0" distR="0" wp14:anchorId="5FC517E0" wp14:editId="3E11EF10">
            <wp:extent cx="5943600" cy="619760"/>
            <wp:effectExtent l="0" t="0" r="0" b="2540"/>
            <wp:docPr id="46555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52436" name="Picture 4655524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19760"/>
                    </a:xfrm>
                    <a:prstGeom prst="rect">
                      <a:avLst/>
                    </a:prstGeom>
                  </pic:spPr>
                </pic:pic>
              </a:graphicData>
            </a:graphic>
          </wp:inline>
        </w:drawing>
      </w:r>
    </w:p>
    <w:p w14:paraId="6F4A95B9" w14:textId="218DBC13" w:rsidR="0094027A" w:rsidRPr="00513A06" w:rsidRDefault="0094027A" w:rsidP="00513A06">
      <w:r w:rsidRPr="00513A06">
        <w:t xml:space="preserve">Note. </w:t>
      </w:r>
      <w:r w:rsidR="00513A06" w:rsidRPr="00513A06">
        <w:t xml:space="preserve">The image displays the message users receive after successfully registering to the system. This confirmation message acknowledges the successful completion of the registration process, </w:t>
      </w:r>
      <w:r w:rsidR="00C92F94">
        <w:t>assuring users</w:t>
      </w:r>
      <w:r w:rsidR="00513A06" w:rsidRPr="00513A06">
        <w:t xml:space="preserve"> that their registration was completed successfully</w:t>
      </w:r>
      <w:r w:rsidR="00C92F94">
        <w:t>.</w:t>
      </w:r>
    </w:p>
    <w:p w14:paraId="74056A88" w14:textId="77777777" w:rsidR="0094027A" w:rsidRDefault="0094027A" w:rsidP="00FE02B3">
      <w:pPr>
        <w:rPr>
          <w:color w:val="000000" w:themeColor="text1"/>
        </w:rPr>
      </w:pPr>
    </w:p>
    <w:p w14:paraId="18D641DE" w14:textId="5A178878" w:rsidR="0094027A" w:rsidRPr="0094027A" w:rsidRDefault="0094027A" w:rsidP="00FE02B3">
      <w:pPr>
        <w:rPr>
          <w:i/>
          <w:iCs/>
          <w:color w:val="000000" w:themeColor="text1"/>
        </w:rPr>
      </w:pPr>
      <w:r w:rsidRPr="0094027A">
        <w:rPr>
          <w:i/>
          <w:iCs/>
          <w:color w:val="000000" w:themeColor="text1"/>
        </w:rPr>
        <w:t>Figure 2.5 Error message</w:t>
      </w:r>
      <w:r w:rsidR="00513A06">
        <w:rPr>
          <w:i/>
          <w:iCs/>
          <w:color w:val="000000" w:themeColor="text1"/>
        </w:rPr>
        <w:t xml:space="preserve"> for Existing Account Creation </w:t>
      </w:r>
    </w:p>
    <w:p w14:paraId="73503791" w14:textId="77777777" w:rsidR="0094027A" w:rsidRPr="0021703C" w:rsidRDefault="0094027A" w:rsidP="00FE02B3">
      <w:pPr>
        <w:rPr>
          <w:color w:val="000000" w:themeColor="text1"/>
        </w:rPr>
      </w:pPr>
    </w:p>
    <w:p w14:paraId="0A14B072" w14:textId="3B3F6AA1" w:rsidR="0021703C" w:rsidRDefault="0094027A" w:rsidP="00FE02B3">
      <w:pPr>
        <w:rPr>
          <w:color w:val="FF0000"/>
        </w:rPr>
      </w:pPr>
      <w:r>
        <w:rPr>
          <w:noProof/>
          <w:color w:val="FF0000"/>
        </w:rPr>
        <w:drawing>
          <wp:inline distT="0" distB="0" distL="0" distR="0" wp14:anchorId="0AEA68C6" wp14:editId="6E0F69D1">
            <wp:extent cx="5716905" cy="707284"/>
            <wp:effectExtent l="0" t="0" r="0" b="4445"/>
            <wp:docPr id="1466194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94053" name="Picture 14661940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1277" cy="725145"/>
                    </a:xfrm>
                    <a:prstGeom prst="rect">
                      <a:avLst/>
                    </a:prstGeom>
                  </pic:spPr>
                </pic:pic>
              </a:graphicData>
            </a:graphic>
          </wp:inline>
        </w:drawing>
      </w:r>
    </w:p>
    <w:p w14:paraId="3B7FEE07" w14:textId="75C82697" w:rsidR="0094027A" w:rsidRDefault="0094027A" w:rsidP="00FE02B3">
      <w:r w:rsidRPr="0094027A">
        <w:rPr>
          <w:color w:val="000000" w:themeColor="text1"/>
        </w:rPr>
        <w:t xml:space="preserve">Note. </w:t>
      </w:r>
      <w:r w:rsidR="00513A06" w:rsidRPr="00513A06">
        <w:t xml:space="preserve">The image illustrates the error message displayed by the system when a user attempts to register for the application with an existing account. This informative message alerts </w:t>
      </w:r>
      <w:r w:rsidR="00C92F94">
        <w:t>users</w:t>
      </w:r>
      <w:r w:rsidR="00513A06" w:rsidRPr="00513A06">
        <w:t xml:space="preserve"> that the provided account details exist within the system, prompting them to log in with their existing credential</w:t>
      </w:r>
      <w:r w:rsidR="00513A06">
        <w:t>s</w:t>
      </w:r>
      <w:r w:rsidR="00513A06" w:rsidRPr="00513A06">
        <w:t>.</w:t>
      </w:r>
    </w:p>
    <w:p w14:paraId="2B7DF235" w14:textId="77777777" w:rsidR="00291254" w:rsidRDefault="00291254" w:rsidP="00FE02B3"/>
    <w:p w14:paraId="36DD106F" w14:textId="77777777" w:rsidR="00291254" w:rsidRDefault="00291254" w:rsidP="00FE02B3"/>
    <w:p w14:paraId="0E984D2A" w14:textId="77777777" w:rsidR="00291254" w:rsidRDefault="00291254" w:rsidP="00FE02B3">
      <w:pPr>
        <w:rPr>
          <w:color w:val="000000" w:themeColor="text1"/>
        </w:rPr>
      </w:pPr>
    </w:p>
    <w:p w14:paraId="644AFE7B" w14:textId="77777777" w:rsidR="00B72661" w:rsidRDefault="00B72661" w:rsidP="00FE02B3">
      <w:pPr>
        <w:rPr>
          <w:color w:val="000000" w:themeColor="text1"/>
        </w:rPr>
      </w:pPr>
    </w:p>
    <w:p w14:paraId="0D65BA3B" w14:textId="77777777" w:rsidR="00C92F94" w:rsidRDefault="00C92F94" w:rsidP="00FE02B3">
      <w:pPr>
        <w:rPr>
          <w:i/>
          <w:iCs/>
          <w:color w:val="000000" w:themeColor="text1"/>
        </w:rPr>
      </w:pPr>
    </w:p>
    <w:p w14:paraId="497599FC" w14:textId="7FD444F0" w:rsidR="0094027A" w:rsidRDefault="0094027A" w:rsidP="00FE02B3">
      <w:pPr>
        <w:rPr>
          <w:i/>
          <w:iCs/>
          <w:color w:val="000000" w:themeColor="text1"/>
        </w:rPr>
      </w:pPr>
      <w:r w:rsidRPr="0094027A">
        <w:rPr>
          <w:i/>
          <w:iCs/>
          <w:color w:val="000000" w:themeColor="text1"/>
        </w:rPr>
        <w:t xml:space="preserve">Figure 2.6 </w:t>
      </w:r>
      <w:r w:rsidR="00513A06">
        <w:rPr>
          <w:i/>
          <w:iCs/>
          <w:color w:val="000000" w:themeColor="text1"/>
        </w:rPr>
        <w:t xml:space="preserve">Updated </w:t>
      </w:r>
      <w:r w:rsidR="00C92F94">
        <w:rPr>
          <w:i/>
          <w:iCs/>
          <w:color w:val="000000" w:themeColor="text1"/>
        </w:rPr>
        <w:t>'</w:t>
      </w:r>
      <w:r>
        <w:rPr>
          <w:i/>
          <w:iCs/>
          <w:color w:val="000000" w:themeColor="text1"/>
        </w:rPr>
        <w:t>tblUser</w:t>
      </w:r>
      <w:r w:rsidR="00C92F94">
        <w:rPr>
          <w:i/>
          <w:iCs/>
          <w:color w:val="000000" w:themeColor="text1"/>
        </w:rPr>
        <w:t>'</w:t>
      </w:r>
      <w:r w:rsidRPr="0094027A">
        <w:rPr>
          <w:i/>
          <w:iCs/>
          <w:color w:val="000000" w:themeColor="text1"/>
        </w:rPr>
        <w:t xml:space="preserve"> </w:t>
      </w:r>
      <w:r w:rsidR="00513A06">
        <w:rPr>
          <w:i/>
          <w:iCs/>
          <w:color w:val="000000" w:themeColor="text1"/>
        </w:rPr>
        <w:t xml:space="preserve">after Successful Account Registration </w:t>
      </w:r>
    </w:p>
    <w:p w14:paraId="759D3FE8" w14:textId="469F62B3" w:rsidR="0094027A" w:rsidRDefault="0094027A" w:rsidP="00FE02B3">
      <w:pPr>
        <w:rPr>
          <w:i/>
          <w:iCs/>
          <w:color w:val="000000" w:themeColor="text1"/>
        </w:rPr>
      </w:pPr>
      <w:r>
        <w:rPr>
          <w:i/>
          <w:iCs/>
          <w:noProof/>
          <w:color w:val="000000" w:themeColor="text1"/>
        </w:rPr>
        <w:lastRenderedPageBreak/>
        <w:drawing>
          <wp:inline distT="0" distB="0" distL="0" distR="0" wp14:anchorId="6B9A551A" wp14:editId="4A96D197">
            <wp:extent cx="4454156" cy="1579418"/>
            <wp:effectExtent l="0" t="0" r="3810" b="0"/>
            <wp:docPr id="867931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3182"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8324" cy="1595080"/>
                    </a:xfrm>
                    <a:prstGeom prst="rect">
                      <a:avLst/>
                    </a:prstGeom>
                  </pic:spPr>
                </pic:pic>
              </a:graphicData>
            </a:graphic>
          </wp:inline>
        </w:drawing>
      </w:r>
    </w:p>
    <w:p w14:paraId="1A34F146" w14:textId="24711F2C" w:rsidR="0094027A" w:rsidRDefault="0094027A" w:rsidP="00FE02B3">
      <w:pPr>
        <w:rPr>
          <w:color w:val="000000" w:themeColor="text1"/>
        </w:rPr>
      </w:pPr>
      <w:r>
        <w:rPr>
          <w:color w:val="000000" w:themeColor="text1"/>
        </w:rPr>
        <w:t xml:space="preserve">Note. </w:t>
      </w:r>
      <w:r w:rsidR="00513A06" w:rsidRPr="00513A06">
        <w:t xml:space="preserve">The image showcases the </w:t>
      </w:r>
      <w:r w:rsidR="00C92F94">
        <w:t>'</w:t>
      </w:r>
      <w:r w:rsidR="00513A06" w:rsidRPr="00513A06">
        <w:t>tblUser</w:t>
      </w:r>
      <w:r w:rsidR="00C92F94">
        <w:t>'</w:t>
      </w:r>
      <w:r w:rsidR="00513A06" w:rsidRPr="00513A06">
        <w:t xml:space="preserve"> table, reflecting the latest update following the successful registration of a user account. The data captured during registration, including login credentials and personal details, is securely stored within this table. Subsequently, this information </w:t>
      </w:r>
      <w:r w:rsidR="00C92F94">
        <w:t>is</w:t>
      </w:r>
      <w:r w:rsidR="00513A06" w:rsidRPr="00513A06">
        <w:t xml:space="preserve"> the foundation for various system functionalities, such as user login, course registration, and class deletion</w:t>
      </w:r>
      <w:r w:rsidR="00C92F94">
        <w:t>.</w:t>
      </w:r>
    </w:p>
    <w:p w14:paraId="429D44E8" w14:textId="77777777" w:rsidR="007F129C" w:rsidRDefault="007F129C" w:rsidP="00FE02B3">
      <w:pPr>
        <w:rPr>
          <w:i/>
          <w:iCs/>
          <w:color w:val="000000" w:themeColor="text1"/>
        </w:rPr>
      </w:pPr>
    </w:p>
    <w:p w14:paraId="65F9FC70" w14:textId="77777777" w:rsidR="00815D0C" w:rsidRPr="00815D0C" w:rsidRDefault="00815D0C" w:rsidP="00FE02B3">
      <w:pPr>
        <w:rPr>
          <w:b/>
          <w:bCs/>
          <w:i/>
          <w:iCs/>
          <w:color w:val="000000" w:themeColor="text1"/>
          <w:sz w:val="32"/>
          <w:szCs w:val="32"/>
        </w:rPr>
      </w:pPr>
      <w:r w:rsidRPr="00815D0C">
        <w:rPr>
          <w:b/>
          <w:bCs/>
          <w:i/>
          <w:iCs/>
          <w:color w:val="000000" w:themeColor="text1"/>
          <w:sz w:val="32"/>
          <w:szCs w:val="32"/>
        </w:rPr>
        <w:t xml:space="preserve">3 User Login </w:t>
      </w:r>
    </w:p>
    <w:p w14:paraId="1E3CF452" w14:textId="470AB50B" w:rsidR="0094027A" w:rsidRDefault="0094027A" w:rsidP="00FE02B3">
      <w:pPr>
        <w:rPr>
          <w:i/>
          <w:iCs/>
          <w:color w:val="000000" w:themeColor="text1"/>
        </w:rPr>
      </w:pPr>
      <w:r w:rsidRPr="0094027A">
        <w:rPr>
          <w:i/>
          <w:iCs/>
          <w:color w:val="000000" w:themeColor="text1"/>
        </w:rPr>
        <w:t xml:space="preserve">Figure </w:t>
      </w:r>
      <w:r w:rsidR="007F129C">
        <w:rPr>
          <w:i/>
          <w:iCs/>
          <w:color w:val="000000" w:themeColor="text1"/>
        </w:rPr>
        <w:t>3.1</w:t>
      </w:r>
      <w:r w:rsidRPr="0094027A">
        <w:rPr>
          <w:i/>
          <w:iCs/>
          <w:color w:val="000000" w:themeColor="text1"/>
        </w:rPr>
        <w:t xml:space="preserve"> User Logging </w:t>
      </w:r>
      <w:r w:rsidR="005B4B91">
        <w:rPr>
          <w:i/>
          <w:iCs/>
          <w:color w:val="000000" w:themeColor="text1"/>
        </w:rPr>
        <w:t>into</w:t>
      </w:r>
      <w:r w:rsidRPr="0094027A">
        <w:rPr>
          <w:i/>
          <w:iCs/>
          <w:color w:val="000000" w:themeColor="text1"/>
        </w:rPr>
        <w:t xml:space="preserve"> </w:t>
      </w:r>
      <w:r w:rsidR="00513A06">
        <w:rPr>
          <w:i/>
          <w:iCs/>
          <w:color w:val="000000" w:themeColor="text1"/>
        </w:rPr>
        <w:t xml:space="preserve">the </w:t>
      </w:r>
      <w:r w:rsidRPr="0094027A">
        <w:rPr>
          <w:i/>
          <w:iCs/>
          <w:color w:val="000000" w:themeColor="text1"/>
        </w:rPr>
        <w:t>Syste</w:t>
      </w:r>
      <w:r>
        <w:rPr>
          <w:i/>
          <w:iCs/>
          <w:color w:val="000000" w:themeColor="text1"/>
        </w:rPr>
        <w:t>m</w:t>
      </w:r>
    </w:p>
    <w:p w14:paraId="17E416ED" w14:textId="77777777" w:rsidR="0094027A" w:rsidRPr="0094027A" w:rsidRDefault="0094027A" w:rsidP="00FE02B3">
      <w:pPr>
        <w:rPr>
          <w:i/>
          <w:iCs/>
          <w:color w:val="000000" w:themeColor="text1"/>
        </w:rPr>
      </w:pPr>
    </w:p>
    <w:p w14:paraId="7E59BACF" w14:textId="7D94C25D" w:rsidR="0094027A" w:rsidRDefault="0094027A" w:rsidP="00FE02B3">
      <w:pPr>
        <w:rPr>
          <w:i/>
          <w:iCs/>
          <w:color w:val="000000" w:themeColor="text1"/>
        </w:rPr>
      </w:pPr>
      <w:r>
        <w:rPr>
          <w:i/>
          <w:iCs/>
          <w:noProof/>
          <w:color w:val="000000" w:themeColor="text1"/>
        </w:rPr>
        <w:drawing>
          <wp:inline distT="0" distB="0" distL="0" distR="0" wp14:anchorId="4EF15A54" wp14:editId="4139938E">
            <wp:extent cx="3901440" cy="2438400"/>
            <wp:effectExtent l="0" t="0" r="0" b="0"/>
            <wp:docPr id="1448187122" name="Picture 1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7122" name="Picture 14" descr="A screenshot of a login pa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0737" cy="2462961"/>
                    </a:xfrm>
                    <a:prstGeom prst="rect">
                      <a:avLst/>
                    </a:prstGeom>
                  </pic:spPr>
                </pic:pic>
              </a:graphicData>
            </a:graphic>
          </wp:inline>
        </w:drawing>
      </w:r>
    </w:p>
    <w:p w14:paraId="54BC8FFE" w14:textId="75D48502" w:rsidR="00815D0C" w:rsidRDefault="0094027A" w:rsidP="00FE02B3">
      <w:r>
        <w:rPr>
          <w:color w:val="000000" w:themeColor="text1"/>
        </w:rPr>
        <w:t>Note</w:t>
      </w:r>
      <w:r w:rsidRPr="00513A06">
        <w:t xml:space="preserve">: </w:t>
      </w:r>
      <w:r w:rsidR="00513A06" w:rsidRPr="00513A06">
        <w:t xml:space="preserve">The image captures the user </w:t>
      </w:r>
      <w:r w:rsidR="00C92F94">
        <w:t>using</w:t>
      </w:r>
      <w:r w:rsidR="00513A06" w:rsidRPr="00513A06">
        <w:t xml:space="preserve"> their credentials to log into the course registration system. This secure login process enables authorized users to access their accounts and </w:t>
      </w:r>
      <w:r w:rsidR="00C92F94">
        <w:t>use</w:t>
      </w:r>
      <w:r w:rsidR="00513A06" w:rsidRPr="00513A06">
        <w:t xml:space="preserve"> the </w:t>
      </w:r>
      <w:r w:rsidR="00C92F94">
        <w:t>system's</w:t>
      </w:r>
      <w:r w:rsidR="00513A06" w:rsidRPr="00513A06">
        <w:t xml:space="preserve"> functionalities, such as enrolling in courses, managing their </w:t>
      </w:r>
      <w:r w:rsidR="00C92F94">
        <w:t>schedules</w:t>
      </w:r>
      <w:r w:rsidR="00513A06" w:rsidRPr="00513A06">
        <w:t>, and accessing personalized information.</w:t>
      </w:r>
    </w:p>
    <w:p w14:paraId="60466757" w14:textId="77777777" w:rsidR="00513A06" w:rsidRPr="00513A06" w:rsidRDefault="00513A06" w:rsidP="00FE02B3"/>
    <w:p w14:paraId="14ACB484" w14:textId="77777777" w:rsidR="00291254" w:rsidRDefault="00291254" w:rsidP="00FE02B3">
      <w:pPr>
        <w:rPr>
          <w:i/>
          <w:iCs/>
          <w:color w:val="000000" w:themeColor="text1"/>
        </w:rPr>
      </w:pPr>
    </w:p>
    <w:p w14:paraId="54A5C2B9" w14:textId="77777777" w:rsidR="00291254" w:rsidRDefault="00291254" w:rsidP="00FE02B3">
      <w:pPr>
        <w:rPr>
          <w:i/>
          <w:iCs/>
          <w:color w:val="000000" w:themeColor="text1"/>
        </w:rPr>
      </w:pPr>
    </w:p>
    <w:p w14:paraId="1225C0BC" w14:textId="77777777" w:rsidR="00291254" w:rsidRDefault="00291254" w:rsidP="00FE02B3">
      <w:pPr>
        <w:rPr>
          <w:i/>
          <w:iCs/>
          <w:color w:val="000000" w:themeColor="text1"/>
        </w:rPr>
      </w:pPr>
    </w:p>
    <w:p w14:paraId="68C63D7F" w14:textId="77777777" w:rsidR="00291254" w:rsidRDefault="00291254" w:rsidP="00FE02B3">
      <w:pPr>
        <w:rPr>
          <w:i/>
          <w:iCs/>
          <w:color w:val="000000" w:themeColor="text1"/>
        </w:rPr>
      </w:pPr>
    </w:p>
    <w:p w14:paraId="55378F55" w14:textId="77777777" w:rsidR="00291254" w:rsidRDefault="00291254" w:rsidP="00FE02B3">
      <w:pPr>
        <w:rPr>
          <w:i/>
          <w:iCs/>
          <w:color w:val="000000" w:themeColor="text1"/>
        </w:rPr>
      </w:pPr>
    </w:p>
    <w:p w14:paraId="60628D10" w14:textId="77777777" w:rsidR="00291254" w:rsidRDefault="00291254" w:rsidP="00FE02B3">
      <w:pPr>
        <w:rPr>
          <w:i/>
          <w:iCs/>
          <w:color w:val="000000" w:themeColor="text1"/>
        </w:rPr>
      </w:pPr>
    </w:p>
    <w:p w14:paraId="7D9DDC94" w14:textId="77777777" w:rsidR="00291254" w:rsidRDefault="00291254" w:rsidP="00FE02B3">
      <w:pPr>
        <w:rPr>
          <w:i/>
          <w:iCs/>
          <w:color w:val="000000" w:themeColor="text1"/>
        </w:rPr>
      </w:pPr>
    </w:p>
    <w:p w14:paraId="60F42D63" w14:textId="77777777" w:rsidR="003A6529" w:rsidRDefault="003A6529" w:rsidP="00FE02B3">
      <w:pPr>
        <w:rPr>
          <w:i/>
          <w:iCs/>
          <w:color w:val="000000" w:themeColor="text1"/>
        </w:rPr>
      </w:pPr>
    </w:p>
    <w:p w14:paraId="0798A780" w14:textId="77777777" w:rsidR="006F03CE" w:rsidRDefault="006F03CE" w:rsidP="00FE02B3">
      <w:pPr>
        <w:rPr>
          <w:i/>
          <w:iCs/>
          <w:color w:val="000000" w:themeColor="text1"/>
        </w:rPr>
      </w:pPr>
    </w:p>
    <w:p w14:paraId="4E4B1D66" w14:textId="4B0C4DF5" w:rsidR="0094027A" w:rsidRPr="0094027A" w:rsidRDefault="0094027A" w:rsidP="00FE02B3">
      <w:pPr>
        <w:rPr>
          <w:i/>
          <w:iCs/>
          <w:color w:val="000000" w:themeColor="text1"/>
        </w:rPr>
      </w:pPr>
      <w:r w:rsidRPr="0094027A">
        <w:rPr>
          <w:i/>
          <w:iCs/>
          <w:color w:val="000000" w:themeColor="text1"/>
        </w:rPr>
        <w:lastRenderedPageBreak/>
        <w:t xml:space="preserve">Figure </w:t>
      </w:r>
      <w:r w:rsidR="007F129C">
        <w:rPr>
          <w:i/>
          <w:iCs/>
          <w:color w:val="000000" w:themeColor="text1"/>
        </w:rPr>
        <w:t>3.2</w:t>
      </w:r>
      <w:r w:rsidRPr="0094027A">
        <w:rPr>
          <w:i/>
          <w:iCs/>
          <w:color w:val="000000" w:themeColor="text1"/>
        </w:rPr>
        <w:t xml:space="preserve"> </w:t>
      </w:r>
      <w:r w:rsidR="00170EF6">
        <w:rPr>
          <w:i/>
          <w:iCs/>
          <w:color w:val="000000" w:themeColor="text1"/>
        </w:rPr>
        <w:t xml:space="preserve">Successful User </w:t>
      </w:r>
      <w:r w:rsidR="00C92F94">
        <w:rPr>
          <w:i/>
          <w:iCs/>
          <w:color w:val="000000" w:themeColor="text1"/>
        </w:rPr>
        <w:t>Login</w:t>
      </w:r>
      <w:r w:rsidR="00170EF6">
        <w:rPr>
          <w:i/>
          <w:iCs/>
          <w:color w:val="000000" w:themeColor="text1"/>
        </w:rPr>
        <w:t xml:space="preserve"> &amp; </w:t>
      </w:r>
      <w:r w:rsidR="00C748F6">
        <w:rPr>
          <w:i/>
          <w:iCs/>
          <w:color w:val="000000" w:themeColor="text1"/>
        </w:rPr>
        <w:t xml:space="preserve">System </w:t>
      </w:r>
      <w:r w:rsidR="00170EF6">
        <w:rPr>
          <w:i/>
          <w:iCs/>
          <w:color w:val="000000" w:themeColor="text1"/>
        </w:rPr>
        <w:t>Access</w:t>
      </w:r>
    </w:p>
    <w:p w14:paraId="102869E3" w14:textId="41CD8735" w:rsidR="0094027A" w:rsidRDefault="00C748F6" w:rsidP="00FE02B3">
      <w:pPr>
        <w:rPr>
          <w:color w:val="FF0000"/>
        </w:rPr>
      </w:pPr>
      <w:r>
        <w:rPr>
          <w:noProof/>
          <w:color w:val="FF0000"/>
        </w:rPr>
        <w:drawing>
          <wp:inline distT="0" distB="0" distL="0" distR="0" wp14:anchorId="04C8DAAB" wp14:editId="2E51847B">
            <wp:extent cx="4572000" cy="2857500"/>
            <wp:effectExtent l="0" t="0" r="0" b="0"/>
            <wp:docPr id="489510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016"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0592" cy="2875370"/>
                    </a:xfrm>
                    <a:prstGeom prst="rect">
                      <a:avLst/>
                    </a:prstGeom>
                  </pic:spPr>
                </pic:pic>
              </a:graphicData>
            </a:graphic>
          </wp:inline>
        </w:drawing>
      </w:r>
    </w:p>
    <w:p w14:paraId="3A766DF5" w14:textId="7D52B16D" w:rsidR="00815D0C" w:rsidRDefault="0094027A" w:rsidP="00FE02B3">
      <w:r w:rsidRPr="007F129C">
        <w:rPr>
          <w:color w:val="000000" w:themeColor="text1"/>
        </w:rPr>
        <w:t>Note:</w:t>
      </w:r>
      <w:r w:rsidR="007F129C">
        <w:rPr>
          <w:color w:val="000000" w:themeColor="text1"/>
        </w:rPr>
        <w:t xml:space="preserve"> </w:t>
      </w:r>
      <w:r w:rsidR="00170EF6" w:rsidRPr="00170EF6">
        <w:t xml:space="preserve">The image captures the user successfully logging into the system using their credentials. Upon successful login, the system redirects </w:t>
      </w:r>
      <w:r w:rsidR="00C92F94">
        <w:t>users</w:t>
      </w:r>
      <w:r w:rsidR="00170EF6" w:rsidRPr="00170EF6">
        <w:t xml:space="preserve"> to </w:t>
      </w:r>
      <w:proofErr w:type="gramStart"/>
      <w:r w:rsidR="00170EF6" w:rsidRPr="00170EF6">
        <w:t>their</w:t>
      </w:r>
      <w:proofErr w:type="gramEnd"/>
      <w:r w:rsidR="00170EF6" w:rsidRPr="00170EF6">
        <w:t xml:space="preserve"> </w:t>
      </w:r>
      <w:r w:rsidR="00C748F6">
        <w:t>the home page</w:t>
      </w:r>
      <w:r w:rsidR="00170EF6" w:rsidRPr="00170EF6">
        <w:t>, where they can</w:t>
      </w:r>
      <w:r w:rsidR="00C748F6">
        <w:t xml:space="preserve"> view,</w:t>
      </w:r>
      <w:r w:rsidR="00170EF6" w:rsidRPr="00170EF6">
        <w:t xml:space="preserve"> access and manage </w:t>
      </w:r>
      <w:r w:rsidR="00C748F6">
        <w:t>their desired courses</w:t>
      </w:r>
      <w:r w:rsidR="00170EF6" w:rsidRPr="00170EF6">
        <w:t xml:space="preserve">. </w:t>
      </w:r>
      <w:r w:rsidR="00C92F94">
        <w:t>The</w:t>
      </w:r>
      <w:r w:rsidR="00170EF6" w:rsidRPr="00170EF6">
        <w:t xml:space="preserve"> navigational icons</w:t>
      </w:r>
      <w:r w:rsidR="00C748F6">
        <w:t xml:space="preserve"> </w:t>
      </w:r>
      <w:r w:rsidR="00170EF6" w:rsidRPr="00170EF6">
        <w:t xml:space="preserve">are updated to offer a broader range of options exclusive to registered users. This includes access to course registration, the </w:t>
      </w:r>
      <w:r w:rsidR="00C92F94">
        <w:t>user's</w:t>
      </w:r>
      <w:r w:rsidR="00170EF6" w:rsidRPr="00170EF6">
        <w:t xml:space="preserve"> profile, and their schedule. Additionally, the user </w:t>
      </w:r>
      <w:r w:rsidR="00C92F94">
        <w:t>can</w:t>
      </w:r>
      <w:r w:rsidR="00170EF6" w:rsidRPr="00170EF6">
        <w:t xml:space="preserve"> log out of their profile once they have completed their desired tasks, ensuring a secure and user-friendly experience within the course registration system.</w:t>
      </w:r>
    </w:p>
    <w:p w14:paraId="52223799" w14:textId="77777777" w:rsidR="006F03CE" w:rsidRDefault="006F03CE" w:rsidP="00FE02B3"/>
    <w:p w14:paraId="1262F547" w14:textId="77777777" w:rsidR="006F03CE" w:rsidRDefault="006F03CE" w:rsidP="00FE02B3">
      <w:pPr>
        <w:rPr>
          <w:color w:val="000000" w:themeColor="text1"/>
        </w:rPr>
      </w:pPr>
    </w:p>
    <w:p w14:paraId="256D915E" w14:textId="5F4DDA42" w:rsidR="00815D0C" w:rsidRPr="00815D0C" w:rsidRDefault="00815D0C" w:rsidP="00FE02B3">
      <w:pPr>
        <w:rPr>
          <w:b/>
          <w:bCs/>
          <w:color w:val="000000" w:themeColor="text1"/>
          <w:sz w:val="32"/>
          <w:szCs w:val="32"/>
        </w:rPr>
      </w:pPr>
      <w:r w:rsidRPr="00815D0C">
        <w:rPr>
          <w:b/>
          <w:bCs/>
          <w:color w:val="000000" w:themeColor="text1"/>
          <w:sz w:val="32"/>
          <w:szCs w:val="32"/>
        </w:rPr>
        <w:t>4 Course Enrollment &amp; Waitlist Enrollment</w:t>
      </w:r>
      <w:r w:rsidR="00C748F6">
        <w:rPr>
          <w:b/>
          <w:bCs/>
          <w:color w:val="000000" w:themeColor="text1"/>
          <w:sz w:val="32"/>
          <w:szCs w:val="32"/>
        </w:rPr>
        <w:t xml:space="preserve"> (</w:t>
      </w:r>
      <w:proofErr w:type="spellStart"/>
      <w:r w:rsidR="00C748F6">
        <w:rPr>
          <w:b/>
          <w:bCs/>
          <w:color w:val="000000" w:themeColor="text1"/>
          <w:sz w:val="32"/>
          <w:szCs w:val="32"/>
        </w:rPr>
        <w:t>Avalible</w:t>
      </w:r>
      <w:proofErr w:type="spellEnd"/>
      <w:r w:rsidR="00C748F6">
        <w:rPr>
          <w:b/>
          <w:bCs/>
          <w:color w:val="000000" w:themeColor="text1"/>
          <w:sz w:val="32"/>
          <w:szCs w:val="32"/>
        </w:rPr>
        <w:t xml:space="preserve"> at login)</w:t>
      </w:r>
    </w:p>
    <w:p w14:paraId="4E2CD036" w14:textId="75EC5FEC" w:rsidR="007F129C" w:rsidRDefault="007F129C" w:rsidP="00FE02B3">
      <w:pPr>
        <w:rPr>
          <w:color w:val="000000" w:themeColor="text1"/>
        </w:rPr>
      </w:pPr>
      <w:r>
        <w:rPr>
          <w:color w:val="000000" w:themeColor="text1"/>
        </w:rPr>
        <w:t>Figure 4.1 Course Enrollment</w:t>
      </w:r>
      <w:r w:rsidR="00170EF6">
        <w:rPr>
          <w:color w:val="000000" w:themeColor="text1"/>
        </w:rPr>
        <w:t xml:space="preserve"> Page -Available Course &amp; Registration Options </w:t>
      </w:r>
    </w:p>
    <w:p w14:paraId="26DE78B3" w14:textId="7ECBA1FA" w:rsidR="007F129C" w:rsidRDefault="00C748F6" w:rsidP="00FE02B3">
      <w:pPr>
        <w:rPr>
          <w:color w:val="000000" w:themeColor="text1"/>
        </w:rPr>
      </w:pPr>
      <w:r>
        <w:rPr>
          <w:noProof/>
          <w:color w:val="000000" w:themeColor="text1"/>
        </w:rPr>
        <w:drawing>
          <wp:inline distT="0" distB="0" distL="0" distR="0" wp14:anchorId="65120089" wp14:editId="7FA62BA8">
            <wp:extent cx="5046665" cy="3154166"/>
            <wp:effectExtent l="0" t="0" r="0" b="0"/>
            <wp:docPr id="14912934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93482"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8207" cy="3161380"/>
                    </a:xfrm>
                    <a:prstGeom prst="rect">
                      <a:avLst/>
                    </a:prstGeom>
                  </pic:spPr>
                </pic:pic>
              </a:graphicData>
            </a:graphic>
          </wp:inline>
        </w:drawing>
      </w:r>
    </w:p>
    <w:p w14:paraId="1ED9AFC3" w14:textId="441F59C6" w:rsidR="00B72661" w:rsidRDefault="007F129C" w:rsidP="00FE02B3">
      <w:pPr>
        <w:rPr>
          <w:color w:val="000000" w:themeColor="text1"/>
        </w:rPr>
      </w:pPr>
      <w:r>
        <w:rPr>
          <w:color w:val="000000" w:themeColor="text1"/>
        </w:rPr>
        <w:lastRenderedPageBreak/>
        <w:t xml:space="preserve">Note. </w:t>
      </w:r>
      <w:r w:rsidR="00170EF6" w:rsidRPr="00170EF6">
        <w:t xml:space="preserve">The image showcases the course enrollment page, accessible by clicking on the </w:t>
      </w:r>
      <w:r w:rsidR="00C92F94">
        <w:t>'</w:t>
      </w:r>
      <w:r w:rsidR="00170EF6" w:rsidRPr="00170EF6">
        <w:t>Course Registration</w:t>
      </w:r>
      <w:r w:rsidR="00C92F94">
        <w:t>'</w:t>
      </w:r>
      <w:r w:rsidR="00170EF6" w:rsidRPr="00170EF6">
        <w:t xml:space="preserve"> icon in the navigational bar. The page displays a comprehensive list of available courses, providing essential information such as their unique </w:t>
      </w:r>
      <w:r w:rsidR="00C92F94">
        <w:t>'</w:t>
      </w:r>
      <w:r w:rsidR="00170EF6" w:rsidRPr="00170EF6">
        <w:t>id</w:t>
      </w:r>
      <w:r w:rsidR="00C92F94">
        <w:t>'</w:t>
      </w:r>
      <w:r w:rsidR="00170EF6" w:rsidRPr="00170EF6">
        <w:t xml:space="preserve">, semester details, and the current number of enrollments. Each course listing also features a button </w:t>
      </w:r>
      <w:r w:rsidR="00C92F94">
        <w:t>allowing users to</w:t>
      </w:r>
      <w:r w:rsidR="00170EF6" w:rsidRPr="00170EF6">
        <w:t xml:space="preserve"> enroll </w:t>
      </w:r>
      <w:r w:rsidR="00C92F94">
        <w:t>in</w:t>
      </w:r>
      <w:r w:rsidR="00170EF6" w:rsidRPr="00170EF6">
        <w:t xml:space="preserve"> the course directly or join the waiting list, depending on availability. </w:t>
      </w:r>
      <w:r>
        <w:rPr>
          <w:color w:val="000000" w:themeColor="text1"/>
        </w:rPr>
        <w:br/>
      </w:r>
    </w:p>
    <w:p w14:paraId="70BC5473" w14:textId="77777777" w:rsidR="003A6529" w:rsidRDefault="003A6529" w:rsidP="00FE02B3">
      <w:pPr>
        <w:rPr>
          <w:i/>
          <w:iCs/>
          <w:color w:val="000000" w:themeColor="text1"/>
        </w:rPr>
      </w:pPr>
    </w:p>
    <w:p w14:paraId="07994B74" w14:textId="397FA3D1" w:rsidR="007F129C" w:rsidRPr="00B72661" w:rsidRDefault="007F129C" w:rsidP="00FE02B3">
      <w:pPr>
        <w:rPr>
          <w:i/>
          <w:iCs/>
          <w:color w:val="000000" w:themeColor="text1"/>
        </w:rPr>
      </w:pPr>
      <w:r w:rsidRPr="00B72661">
        <w:rPr>
          <w:i/>
          <w:iCs/>
          <w:color w:val="000000" w:themeColor="text1"/>
        </w:rPr>
        <w:t>Figure 4.</w:t>
      </w:r>
      <w:r w:rsidR="009B091A" w:rsidRPr="00B72661">
        <w:rPr>
          <w:i/>
          <w:iCs/>
          <w:color w:val="000000" w:themeColor="text1"/>
        </w:rPr>
        <w:t>2</w:t>
      </w:r>
      <w:r w:rsidRPr="00B72661">
        <w:rPr>
          <w:i/>
          <w:iCs/>
          <w:color w:val="000000" w:themeColor="text1"/>
        </w:rPr>
        <w:t xml:space="preserve"> Course Enrollment </w:t>
      </w:r>
      <w:r w:rsidR="00170EF6">
        <w:rPr>
          <w:i/>
          <w:iCs/>
          <w:color w:val="000000" w:themeColor="text1"/>
        </w:rPr>
        <w:t>Verification – Name &amp; Email Confirmation</w:t>
      </w:r>
    </w:p>
    <w:p w14:paraId="7D8D93C5" w14:textId="7C6C4321" w:rsidR="007F129C" w:rsidRDefault="007F129C" w:rsidP="00FE02B3">
      <w:pPr>
        <w:rPr>
          <w:color w:val="000000" w:themeColor="text1"/>
        </w:rPr>
      </w:pPr>
      <w:r>
        <w:rPr>
          <w:noProof/>
          <w:color w:val="000000" w:themeColor="text1"/>
        </w:rPr>
        <w:drawing>
          <wp:inline distT="0" distB="0" distL="0" distR="0" wp14:anchorId="60583568" wp14:editId="21FE753F">
            <wp:extent cx="4202130" cy="2626331"/>
            <wp:effectExtent l="0" t="0" r="1905" b="3175"/>
            <wp:docPr id="23744206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2065" name="Picture 2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2789" cy="2639243"/>
                    </a:xfrm>
                    <a:prstGeom prst="rect">
                      <a:avLst/>
                    </a:prstGeom>
                  </pic:spPr>
                </pic:pic>
              </a:graphicData>
            </a:graphic>
          </wp:inline>
        </w:drawing>
      </w:r>
    </w:p>
    <w:p w14:paraId="6B9FF128" w14:textId="4BAB8040" w:rsidR="00815D0C" w:rsidRDefault="007F129C" w:rsidP="00FE02B3">
      <w:r>
        <w:rPr>
          <w:color w:val="000000" w:themeColor="text1"/>
        </w:rPr>
        <w:t xml:space="preserve">Note. </w:t>
      </w:r>
      <w:r w:rsidR="00170EF6" w:rsidRPr="00170EF6">
        <w:t xml:space="preserve">The image represents the process after a user chooses a course and clicks </w:t>
      </w:r>
      <w:r w:rsidR="00C92F94">
        <w:t>'</w:t>
      </w:r>
      <w:r w:rsidR="00170EF6" w:rsidRPr="00170EF6">
        <w:t>Enroll</w:t>
      </w:r>
      <w:r w:rsidR="00C92F94">
        <w:t>'</w:t>
      </w:r>
      <w:r w:rsidR="00170EF6" w:rsidRPr="00170EF6">
        <w:t xml:space="preserve">. To verify their enrollment, the user is prompted to provide their name and email. This crucial step ensures accurate and secure registration, confirming the </w:t>
      </w:r>
      <w:r w:rsidR="00C92F94">
        <w:t>user's</w:t>
      </w:r>
      <w:r w:rsidR="00170EF6" w:rsidRPr="00170EF6">
        <w:t xml:space="preserve"> enrollment in the selected course. By validating their identity through name and email, the system guarantees that the enrollment process is smooth and error-free, providing </w:t>
      </w:r>
      <w:r w:rsidR="00C92F94">
        <w:t xml:space="preserve">the user with </w:t>
      </w:r>
      <w:r w:rsidR="00170EF6" w:rsidRPr="00170EF6">
        <w:t>a seamless course registration experience.</w:t>
      </w:r>
    </w:p>
    <w:p w14:paraId="180EC153" w14:textId="77777777" w:rsidR="00291254" w:rsidRDefault="004231F0" w:rsidP="00FE02B3">
      <w:r>
        <w:t xml:space="preserve"> </w:t>
      </w:r>
    </w:p>
    <w:p w14:paraId="4E609410" w14:textId="6A7EA863" w:rsidR="00170EF6" w:rsidRDefault="004231F0" w:rsidP="00FE02B3">
      <w:pPr>
        <w:rPr>
          <w:i/>
          <w:iCs/>
        </w:rPr>
      </w:pPr>
      <w:r w:rsidRPr="004231F0">
        <w:rPr>
          <w:i/>
          <w:iCs/>
        </w:rPr>
        <w:t>Figure 4.3</w:t>
      </w:r>
      <w:r>
        <w:rPr>
          <w:i/>
          <w:iCs/>
        </w:rPr>
        <w:t xml:space="preserve"> PHP Source Code for Registration Process </w:t>
      </w:r>
      <w:r w:rsidRPr="004231F0">
        <w:rPr>
          <w:i/>
          <w:iCs/>
        </w:rPr>
        <w:t xml:space="preserve"> </w:t>
      </w:r>
    </w:p>
    <w:p w14:paraId="25FD4430" w14:textId="2CB36E95" w:rsidR="004231F0" w:rsidRDefault="004231F0" w:rsidP="00FE02B3">
      <w:pPr>
        <w:rPr>
          <w:i/>
          <w:iCs/>
          <w:color w:val="000000" w:themeColor="text1"/>
        </w:rPr>
      </w:pPr>
      <w:r>
        <w:rPr>
          <w:i/>
          <w:iCs/>
          <w:noProof/>
          <w:color w:val="000000" w:themeColor="text1"/>
        </w:rPr>
        <w:drawing>
          <wp:inline distT="0" distB="0" distL="0" distR="0" wp14:anchorId="7AA61248" wp14:editId="750BB55A">
            <wp:extent cx="4563758" cy="2722652"/>
            <wp:effectExtent l="0" t="0" r="0" b="0"/>
            <wp:docPr id="1430304829"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04829" name="Picture 2" descr="A computer screen shot of a program cod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2305" cy="2799340"/>
                    </a:xfrm>
                    <a:prstGeom prst="rect">
                      <a:avLst/>
                    </a:prstGeom>
                  </pic:spPr>
                </pic:pic>
              </a:graphicData>
            </a:graphic>
          </wp:inline>
        </w:drawing>
      </w:r>
    </w:p>
    <w:p w14:paraId="47EC28FA" w14:textId="02F380CD" w:rsidR="00291254" w:rsidRPr="00291254" w:rsidRDefault="00291254" w:rsidP="00291254">
      <w:pPr>
        <w:spacing w:line="480" w:lineRule="auto"/>
        <w:ind w:firstLine="720"/>
      </w:pPr>
      <w:r w:rsidRPr="00291254">
        <w:lastRenderedPageBreak/>
        <w:t xml:space="preserve">The provided PHP code </w:t>
      </w:r>
      <w:r w:rsidR="003854E4">
        <w:t>handles</w:t>
      </w:r>
      <w:r w:rsidRPr="00291254">
        <w:t xml:space="preserve"> the enrollment process in a course registration system. It establishes a connection to the database using the </w:t>
      </w:r>
      <w:r w:rsidR="00C92F94">
        <w:t>'</w:t>
      </w:r>
      <w:proofErr w:type="spellStart"/>
      <w:r w:rsidRPr="00291254">
        <w:t>dbh.inc.php</w:t>
      </w:r>
      <w:proofErr w:type="spellEnd"/>
      <w:r w:rsidR="00C92F94">
        <w:t>'</w:t>
      </w:r>
      <w:r w:rsidRPr="00291254">
        <w:t xml:space="preserve"> file. When a POST request is received, the code verifies if the required data (</w:t>
      </w:r>
      <w:proofErr w:type="spellStart"/>
      <w:r w:rsidRPr="00291254">
        <w:t>course_id</w:t>
      </w:r>
      <w:proofErr w:type="spellEnd"/>
      <w:r w:rsidRPr="00291254">
        <w:t xml:space="preserve">, name, and email) is set. It then retrieves the logged-in </w:t>
      </w:r>
      <w:r w:rsidR="00C92F94">
        <w:t>user's</w:t>
      </w:r>
      <w:r w:rsidRPr="00291254">
        <w:t xml:space="preserve"> student ID from the session or another appropriate method.</w:t>
      </w:r>
      <w:r>
        <w:t xml:space="preserve"> </w:t>
      </w:r>
      <w:r w:rsidRPr="00291254">
        <w:t xml:space="preserve">Next, the code updates the </w:t>
      </w:r>
      <w:r w:rsidR="00C92F94">
        <w:t>'</w:t>
      </w:r>
      <w:r w:rsidRPr="00291254">
        <w:t>enrollment</w:t>
      </w:r>
      <w:r w:rsidR="00C92F94">
        <w:t>'</w:t>
      </w:r>
      <w:r w:rsidRPr="00291254">
        <w:t xml:space="preserve"> table by inserting the enrollment data for the selected course. It prepares and executes a SQL statement to insert the enrollment details into the </w:t>
      </w:r>
      <w:r w:rsidR="00C92F94">
        <w:t>'</w:t>
      </w:r>
      <w:r w:rsidRPr="00291254">
        <w:t>enrollment</w:t>
      </w:r>
      <w:r w:rsidR="00C92F94">
        <w:t>'</w:t>
      </w:r>
      <w:r w:rsidRPr="00291254">
        <w:t xml:space="preserve"> table and updates the </w:t>
      </w:r>
      <w:r w:rsidR="00C92F94">
        <w:t>'</w:t>
      </w:r>
      <w:r w:rsidRPr="00291254">
        <w:t>enrollment</w:t>
      </w:r>
      <w:r w:rsidR="00C92F94">
        <w:t>'</w:t>
      </w:r>
      <w:r w:rsidRPr="00291254">
        <w:t xml:space="preserve"> count in the </w:t>
      </w:r>
      <w:r w:rsidR="00C92F94">
        <w:t>'</w:t>
      </w:r>
      <w:r w:rsidRPr="00291254">
        <w:t>courses</w:t>
      </w:r>
      <w:r w:rsidR="00C92F94">
        <w:t>'</w:t>
      </w:r>
      <w:r w:rsidRPr="00291254">
        <w:t xml:space="preserve"> table for the specific course.</w:t>
      </w:r>
    </w:p>
    <w:p w14:paraId="32EDCDBD" w14:textId="5B61C92F" w:rsidR="00291254" w:rsidRPr="00291254" w:rsidRDefault="00291254" w:rsidP="00291254">
      <w:pPr>
        <w:spacing w:line="480" w:lineRule="auto"/>
      </w:pPr>
      <w:r w:rsidRPr="00291254">
        <w:t xml:space="preserve">In case of successful enrollment, the code redirects the user to an </w:t>
      </w:r>
      <w:r w:rsidR="00C92F94">
        <w:t>'</w:t>
      </w:r>
      <w:proofErr w:type="spellStart"/>
      <w:r w:rsidRPr="00291254">
        <w:t>enrollment_success.php</w:t>
      </w:r>
      <w:proofErr w:type="spellEnd"/>
      <w:r w:rsidR="00C92F94">
        <w:t>'</w:t>
      </w:r>
      <w:r w:rsidRPr="00291254">
        <w:t xml:space="preserve"> page, indicating successful registration. If the form submission is invalid or data is missing, the user is redirected back to the </w:t>
      </w:r>
      <w:r w:rsidR="00C92F94">
        <w:t>'</w:t>
      </w:r>
      <w:r w:rsidRPr="00291254">
        <w:t>courseregistration.php</w:t>
      </w:r>
      <w:r w:rsidR="00C92F94">
        <w:t>'</w:t>
      </w:r>
      <w:r w:rsidRPr="00291254">
        <w:t xml:space="preserve"> page, or an error message is displayed.</w:t>
      </w:r>
      <w:r>
        <w:t xml:space="preserve"> </w:t>
      </w:r>
      <w:r w:rsidRPr="00291254">
        <w:t>Overall, the code efficiently handles the course enrollment process, ensuring that user data is properly stored and updated in the database while providing feedback to users about the enrollment status.</w:t>
      </w:r>
    </w:p>
    <w:p w14:paraId="1139A463" w14:textId="77777777" w:rsidR="00291254" w:rsidRDefault="00291254" w:rsidP="00FE02B3">
      <w:pPr>
        <w:rPr>
          <w:i/>
          <w:iCs/>
          <w:color w:val="000000" w:themeColor="text1"/>
        </w:rPr>
      </w:pPr>
    </w:p>
    <w:p w14:paraId="29569720" w14:textId="77777777" w:rsidR="00291254" w:rsidRPr="00734244" w:rsidRDefault="00291254" w:rsidP="00291254">
      <w:pPr>
        <w:rPr>
          <w:i/>
          <w:iCs/>
          <w:color w:val="000000" w:themeColor="text1"/>
        </w:rPr>
      </w:pPr>
      <w:r w:rsidRPr="00734244">
        <w:rPr>
          <w:i/>
          <w:iCs/>
          <w:color w:val="000000" w:themeColor="text1"/>
        </w:rPr>
        <w:t xml:space="preserve">Figure 4.4 Successful Course Enrollment </w:t>
      </w:r>
      <w:r>
        <w:rPr>
          <w:i/>
          <w:iCs/>
          <w:color w:val="000000" w:themeColor="text1"/>
        </w:rPr>
        <w:t>Page</w:t>
      </w:r>
    </w:p>
    <w:p w14:paraId="79F0760C" w14:textId="77777777" w:rsidR="00291254" w:rsidRDefault="00291254" w:rsidP="00291254">
      <w:pPr>
        <w:rPr>
          <w:color w:val="000000" w:themeColor="text1"/>
        </w:rPr>
      </w:pPr>
    </w:p>
    <w:p w14:paraId="18ED98E2" w14:textId="77777777" w:rsidR="00291254" w:rsidRDefault="00291254" w:rsidP="00291254">
      <w:pPr>
        <w:rPr>
          <w:color w:val="000000" w:themeColor="text1"/>
        </w:rPr>
      </w:pPr>
      <w:r>
        <w:rPr>
          <w:noProof/>
          <w:color w:val="000000" w:themeColor="text1"/>
        </w:rPr>
        <w:drawing>
          <wp:inline distT="0" distB="0" distL="0" distR="0" wp14:anchorId="38AE8A9A" wp14:editId="1B080320">
            <wp:extent cx="4152670" cy="2595418"/>
            <wp:effectExtent l="0" t="0" r="635" b="0"/>
            <wp:docPr id="107641220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2206"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86651" cy="2616656"/>
                    </a:xfrm>
                    <a:prstGeom prst="rect">
                      <a:avLst/>
                    </a:prstGeom>
                  </pic:spPr>
                </pic:pic>
              </a:graphicData>
            </a:graphic>
          </wp:inline>
        </w:drawing>
      </w:r>
    </w:p>
    <w:p w14:paraId="6E0EC694" w14:textId="4F97A058" w:rsidR="00291254" w:rsidRDefault="00291254" w:rsidP="00291254">
      <w:r>
        <w:rPr>
          <w:color w:val="000000" w:themeColor="text1"/>
        </w:rPr>
        <w:t xml:space="preserve">Note. </w:t>
      </w:r>
      <w:r w:rsidRPr="00170EF6">
        <w:t xml:space="preserve">The image displays the page that appears after a successful course enrollment. This confirmation page </w:t>
      </w:r>
      <w:r w:rsidR="00C92F94">
        <w:t>assures users</w:t>
      </w:r>
      <w:r w:rsidRPr="00170EF6">
        <w:t xml:space="preserve"> that their course enrollment was completed successfully.</w:t>
      </w:r>
    </w:p>
    <w:p w14:paraId="0A4E9FDC" w14:textId="77777777" w:rsidR="003A6529" w:rsidRDefault="003A6529" w:rsidP="00291254">
      <w:pPr>
        <w:rPr>
          <w:i/>
          <w:iCs/>
          <w:color w:val="000000" w:themeColor="text1"/>
        </w:rPr>
      </w:pPr>
    </w:p>
    <w:p w14:paraId="09550CA6" w14:textId="77777777" w:rsidR="003A6529" w:rsidRDefault="003A6529" w:rsidP="00291254">
      <w:pPr>
        <w:rPr>
          <w:i/>
          <w:iCs/>
          <w:color w:val="000000" w:themeColor="text1"/>
        </w:rPr>
      </w:pPr>
    </w:p>
    <w:p w14:paraId="77CEF4E3" w14:textId="77777777" w:rsidR="006F03CE" w:rsidRDefault="006F03CE" w:rsidP="00291254">
      <w:pPr>
        <w:rPr>
          <w:i/>
          <w:iCs/>
          <w:color w:val="000000" w:themeColor="text1"/>
        </w:rPr>
      </w:pPr>
    </w:p>
    <w:p w14:paraId="3D51470E" w14:textId="5D393C66" w:rsidR="00291254" w:rsidRPr="009B091A" w:rsidRDefault="00291254" w:rsidP="00291254">
      <w:pPr>
        <w:rPr>
          <w:i/>
          <w:iCs/>
          <w:color w:val="000000" w:themeColor="text1"/>
        </w:rPr>
      </w:pPr>
      <w:r w:rsidRPr="009B091A">
        <w:rPr>
          <w:i/>
          <w:iCs/>
          <w:color w:val="000000" w:themeColor="text1"/>
        </w:rPr>
        <w:lastRenderedPageBreak/>
        <w:t xml:space="preserve">Figure </w:t>
      </w:r>
      <w:r>
        <w:rPr>
          <w:i/>
          <w:iCs/>
          <w:color w:val="000000" w:themeColor="text1"/>
        </w:rPr>
        <w:t>4.6 Updated</w:t>
      </w:r>
      <w:r w:rsidR="00C92F94">
        <w:rPr>
          <w:i/>
          <w:iCs/>
          <w:color w:val="000000" w:themeColor="text1"/>
        </w:rPr>
        <w:t>'</w:t>
      </w:r>
      <w:r>
        <w:rPr>
          <w:i/>
          <w:iCs/>
          <w:color w:val="000000" w:themeColor="text1"/>
        </w:rPr>
        <w:t xml:space="preserve"> e</w:t>
      </w:r>
      <w:r w:rsidRPr="009B091A">
        <w:rPr>
          <w:i/>
          <w:iCs/>
          <w:color w:val="000000" w:themeColor="text1"/>
        </w:rPr>
        <w:t>nrollment</w:t>
      </w:r>
      <w:r w:rsidR="00C92F94">
        <w:rPr>
          <w:i/>
          <w:iCs/>
          <w:color w:val="000000" w:themeColor="text1"/>
        </w:rPr>
        <w:t>'</w:t>
      </w:r>
      <w:r w:rsidRPr="009B091A">
        <w:rPr>
          <w:i/>
          <w:iCs/>
          <w:color w:val="000000" w:themeColor="text1"/>
        </w:rPr>
        <w:t xml:space="preserve"> Table After Course Registration</w:t>
      </w:r>
    </w:p>
    <w:p w14:paraId="721FBEF9" w14:textId="77777777" w:rsidR="00291254" w:rsidRDefault="00291254" w:rsidP="00291254">
      <w:pPr>
        <w:rPr>
          <w:color w:val="000000" w:themeColor="text1"/>
        </w:rPr>
      </w:pPr>
      <w:r>
        <w:rPr>
          <w:noProof/>
          <w:color w:val="000000" w:themeColor="text1"/>
        </w:rPr>
        <w:drawing>
          <wp:inline distT="0" distB="0" distL="0" distR="0" wp14:anchorId="3CA56F6D" wp14:editId="31B07C12">
            <wp:extent cx="3542145" cy="2995307"/>
            <wp:effectExtent l="0" t="0" r="1270" b="1905"/>
            <wp:docPr id="206142565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25654" name="Picture 2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6010" cy="3015488"/>
                    </a:xfrm>
                    <a:prstGeom prst="rect">
                      <a:avLst/>
                    </a:prstGeom>
                  </pic:spPr>
                </pic:pic>
              </a:graphicData>
            </a:graphic>
          </wp:inline>
        </w:drawing>
      </w:r>
    </w:p>
    <w:p w14:paraId="7218D286" w14:textId="20E45335" w:rsidR="00291254" w:rsidRPr="00291254" w:rsidRDefault="00291254" w:rsidP="00291254">
      <w:pPr>
        <w:rPr>
          <w:color w:val="000000" w:themeColor="text1"/>
        </w:rPr>
      </w:pPr>
      <w:r>
        <w:rPr>
          <w:color w:val="000000" w:themeColor="text1"/>
        </w:rPr>
        <w:t xml:space="preserve">Note. </w:t>
      </w:r>
      <w:r w:rsidRPr="00170EF6">
        <w:t xml:space="preserve">The image displays the </w:t>
      </w:r>
      <w:r w:rsidR="00C92F94">
        <w:t>'</w:t>
      </w:r>
      <w:r w:rsidRPr="00170EF6">
        <w:t>enrollment</w:t>
      </w:r>
      <w:r w:rsidR="00C92F94">
        <w:t>'</w:t>
      </w:r>
      <w:r w:rsidRPr="00170EF6">
        <w:t xml:space="preserve"> table, showcasing the recent update following user registration. The table now includes the </w:t>
      </w:r>
      <w:r w:rsidR="00C92F94">
        <w:t>user's</w:t>
      </w:r>
      <w:r w:rsidRPr="00170EF6">
        <w:t xml:space="preserve"> name, email, and the chosen course id, reflecting the successful enrollment of the user into specific courses. This data will play a pivotal role in generating the schedule page, where users can view their current </w:t>
      </w:r>
      <w:r w:rsidR="00C92F94">
        <w:t>registrations</w:t>
      </w:r>
      <w:r w:rsidRPr="00170EF6">
        <w:t xml:space="preserve"> and have the option</w:t>
      </w:r>
      <w:r>
        <w:t xml:space="preserve"> </w:t>
      </w:r>
      <w:r w:rsidRPr="00170EF6">
        <w:t xml:space="preserve">to withdraw from courses as needed. The updated </w:t>
      </w:r>
      <w:r w:rsidR="00C92F94">
        <w:t>'</w:t>
      </w:r>
      <w:r w:rsidRPr="00170EF6">
        <w:t>enrollment</w:t>
      </w:r>
      <w:r w:rsidR="00C92F94">
        <w:t>'</w:t>
      </w:r>
      <w:r w:rsidRPr="00170EF6">
        <w:t xml:space="preserve"> table ensures seamless management of user course enrollments, providing a personalized and convenient experience within the course registration system.</w:t>
      </w:r>
    </w:p>
    <w:p w14:paraId="47E5099C" w14:textId="77777777" w:rsidR="00291254" w:rsidRDefault="00291254" w:rsidP="00291254">
      <w:pPr>
        <w:rPr>
          <w:rFonts w:ascii="Segoe UI" w:hAnsi="Segoe UI" w:cs="Segoe UI"/>
          <w:color w:val="374151"/>
          <w:shd w:val="clear" w:color="auto" w:fill="F7F7F8"/>
        </w:rPr>
      </w:pPr>
    </w:p>
    <w:p w14:paraId="0BBABFA6" w14:textId="1BB26B66" w:rsidR="00291254" w:rsidRDefault="00291254" w:rsidP="00291254">
      <w:pPr>
        <w:rPr>
          <w:i/>
          <w:iCs/>
        </w:rPr>
      </w:pPr>
      <w:r w:rsidRPr="004231F0">
        <w:rPr>
          <w:i/>
          <w:iCs/>
        </w:rPr>
        <w:t>Figure 4.3</w:t>
      </w:r>
      <w:r>
        <w:rPr>
          <w:i/>
          <w:iCs/>
        </w:rPr>
        <w:t xml:space="preserve"> PHP Source Code for Wait List Process </w:t>
      </w:r>
      <w:r w:rsidRPr="004231F0">
        <w:rPr>
          <w:i/>
          <w:iCs/>
        </w:rPr>
        <w:t xml:space="preserve"> </w:t>
      </w:r>
    </w:p>
    <w:p w14:paraId="6A0DAA77" w14:textId="77777777" w:rsidR="00291254" w:rsidRDefault="00291254" w:rsidP="00291254">
      <w:pPr>
        <w:rPr>
          <w:i/>
          <w:iCs/>
        </w:rPr>
      </w:pPr>
    </w:p>
    <w:p w14:paraId="305F71C6" w14:textId="7958C509" w:rsidR="00291254" w:rsidRDefault="00291254" w:rsidP="00FE02B3">
      <w:pPr>
        <w:rPr>
          <w:i/>
          <w:iCs/>
          <w:color w:val="000000" w:themeColor="text1"/>
        </w:rPr>
      </w:pPr>
      <w:r>
        <w:rPr>
          <w:i/>
          <w:iCs/>
          <w:noProof/>
          <w:color w:val="000000" w:themeColor="text1"/>
        </w:rPr>
        <w:drawing>
          <wp:inline distT="0" distB="0" distL="0" distR="0" wp14:anchorId="5D8BF15D" wp14:editId="7D52B2E5">
            <wp:extent cx="4414982" cy="2485786"/>
            <wp:effectExtent l="0" t="0" r="5080" b="3810"/>
            <wp:docPr id="164719502"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9502" name="Picture 4" descr="A computer screen shot of a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9980" cy="2505491"/>
                    </a:xfrm>
                    <a:prstGeom prst="rect">
                      <a:avLst/>
                    </a:prstGeom>
                  </pic:spPr>
                </pic:pic>
              </a:graphicData>
            </a:graphic>
          </wp:inline>
        </w:drawing>
      </w:r>
    </w:p>
    <w:p w14:paraId="3DB78F2E" w14:textId="4ADA015B" w:rsidR="00291254" w:rsidRPr="00291254" w:rsidRDefault="00291254" w:rsidP="00291254">
      <w:pPr>
        <w:spacing w:line="480" w:lineRule="auto"/>
        <w:ind w:firstLine="720"/>
      </w:pPr>
      <w:r w:rsidRPr="00291254">
        <w:t>The provided PHP code handles adding students to a waiting list in a course registration system</w:t>
      </w:r>
      <w:r>
        <w:t xml:space="preserve">. </w:t>
      </w:r>
      <w:r w:rsidRPr="00291254">
        <w:t>When a POST request is received, the code checks if the required data (</w:t>
      </w:r>
      <w:proofErr w:type="spellStart"/>
      <w:r w:rsidRPr="00291254">
        <w:t>course_id</w:t>
      </w:r>
      <w:proofErr w:type="spellEnd"/>
      <w:r w:rsidRPr="00291254">
        <w:t xml:space="preserve">, </w:t>
      </w:r>
      <w:proofErr w:type="spellStart"/>
      <w:r w:rsidRPr="00291254">
        <w:lastRenderedPageBreak/>
        <w:t>student_id</w:t>
      </w:r>
      <w:proofErr w:type="spellEnd"/>
      <w:r w:rsidRPr="00291254">
        <w:t xml:space="preserve">, name, and email) is set. </w:t>
      </w:r>
      <w:r w:rsidR="00C92F94">
        <w:t>The</w:t>
      </w:r>
      <w:r w:rsidRPr="00291254">
        <w:t xml:space="preserve"> code proceeds with the waiting list registration process</w:t>
      </w:r>
      <w:r w:rsidR="00C92F94">
        <w:t xml:space="preserve"> if the data is present</w:t>
      </w:r>
      <w:r w:rsidRPr="00291254">
        <w:t>.</w:t>
      </w:r>
      <w:r>
        <w:t xml:space="preserve"> </w:t>
      </w:r>
      <w:r w:rsidRPr="00291254">
        <w:t xml:space="preserve">The code establishes a connection to the database using the </w:t>
      </w:r>
      <w:r w:rsidR="00C92F94">
        <w:t>'</w:t>
      </w:r>
      <w:proofErr w:type="spellStart"/>
      <w:r w:rsidRPr="00291254">
        <w:t>dbh.inc.php</w:t>
      </w:r>
      <w:proofErr w:type="spellEnd"/>
      <w:r w:rsidR="00C92F94">
        <w:t>'</w:t>
      </w:r>
      <w:r w:rsidRPr="00291254">
        <w:t xml:space="preserve"> file and prepares an SQL statement to insert the waiting list data into the </w:t>
      </w:r>
      <w:r w:rsidR="00C92F94">
        <w:t>'</w:t>
      </w:r>
      <w:r w:rsidRPr="00291254">
        <w:t>waiting_list</w:t>
      </w:r>
      <w:r w:rsidR="00C92F94">
        <w:t>'</w:t>
      </w:r>
      <w:r w:rsidRPr="00291254">
        <w:t xml:space="preserve"> table. It uses a prepared statement to prevent SQL injection and binds the values to the statement.</w:t>
      </w:r>
      <w:r>
        <w:t xml:space="preserve"> </w:t>
      </w:r>
      <w:r w:rsidRPr="00291254">
        <w:t xml:space="preserve">Upon execution of the prepared statement, the </w:t>
      </w:r>
      <w:r w:rsidR="00C92F94">
        <w:t>student's</w:t>
      </w:r>
      <w:r w:rsidRPr="00291254">
        <w:t xml:space="preserve"> details are inserted into the </w:t>
      </w:r>
      <w:r w:rsidR="00C92F94">
        <w:t>'</w:t>
      </w:r>
      <w:r w:rsidRPr="00291254">
        <w:t>waiting_list</w:t>
      </w:r>
      <w:r w:rsidR="00C92F94">
        <w:t>'</w:t>
      </w:r>
      <w:r w:rsidRPr="00291254">
        <w:t xml:space="preserve"> table. If the operation is successful, the code redirects the user to a </w:t>
      </w:r>
      <w:r w:rsidR="00C92F94">
        <w:t>'</w:t>
      </w:r>
      <w:proofErr w:type="spellStart"/>
      <w:r w:rsidRPr="00291254">
        <w:t>waiting_list_success.php</w:t>
      </w:r>
      <w:proofErr w:type="spellEnd"/>
      <w:r w:rsidR="00C92F94">
        <w:t>'</w:t>
      </w:r>
      <w:r w:rsidRPr="00291254">
        <w:t xml:space="preserve"> page, indicating a successful addition to the waiting list. In case of any errors during execution, appropriate error messages are displayed.</w:t>
      </w:r>
      <w:r>
        <w:t xml:space="preserve"> </w:t>
      </w:r>
      <w:r w:rsidRPr="00291254">
        <w:t>After registration, the code closes the database connection, ensuring proper resource management.</w:t>
      </w:r>
      <w:r>
        <w:t xml:space="preserve"> </w:t>
      </w:r>
      <w:r w:rsidRPr="00291254">
        <w:t xml:space="preserve">If the form submission is invalid or data is missing, the code redirects the user back to the </w:t>
      </w:r>
      <w:r w:rsidR="00C92F94">
        <w:t>'</w:t>
      </w:r>
      <w:r w:rsidRPr="00291254">
        <w:t>courseregistration.php</w:t>
      </w:r>
      <w:r w:rsidR="00C92F94">
        <w:t>'</w:t>
      </w:r>
      <w:r w:rsidRPr="00291254">
        <w:t xml:space="preserve"> page or displays an error message.</w:t>
      </w:r>
      <w:r>
        <w:t xml:space="preserve"> </w:t>
      </w:r>
      <w:r w:rsidRPr="00291254">
        <w:t>Overall, the code efficiently handles the process of adding students to the waiting list, ensuring that the database is updated with the relevant details and providing feedback to users about the success of their waiting list registration.</w:t>
      </w:r>
    </w:p>
    <w:p w14:paraId="09BA411D" w14:textId="77777777" w:rsidR="00291254" w:rsidRDefault="00291254" w:rsidP="00FE02B3">
      <w:pPr>
        <w:rPr>
          <w:i/>
          <w:iCs/>
          <w:color w:val="000000" w:themeColor="text1"/>
        </w:rPr>
      </w:pPr>
    </w:p>
    <w:p w14:paraId="65C2490E" w14:textId="589C92D8" w:rsidR="009B091A" w:rsidRDefault="009B091A" w:rsidP="00FE02B3">
      <w:pPr>
        <w:rPr>
          <w:i/>
          <w:iCs/>
          <w:color w:val="000000" w:themeColor="text1"/>
        </w:rPr>
      </w:pPr>
      <w:r w:rsidRPr="009B091A">
        <w:rPr>
          <w:i/>
          <w:iCs/>
          <w:color w:val="000000" w:themeColor="text1"/>
        </w:rPr>
        <w:t xml:space="preserve">Figure 4.3 Waitlist Enrollment </w:t>
      </w:r>
      <w:r w:rsidR="00170EF6">
        <w:rPr>
          <w:i/>
          <w:iCs/>
          <w:color w:val="000000" w:themeColor="text1"/>
        </w:rPr>
        <w:t xml:space="preserve">Verification – Name &amp; Email Confirmation </w:t>
      </w:r>
    </w:p>
    <w:p w14:paraId="53A127A5" w14:textId="3D49966A" w:rsidR="009B091A" w:rsidRDefault="009B091A" w:rsidP="00FE02B3">
      <w:pPr>
        <w:rPr>
          <w:i/>
          <w:iCs/>
          <w:color w:val="000000" w:themeColor="text1"/>
        </w:rPr>
      </w:pPr>
      <w:r>
        <w:rPr>
          <w:i/>
          <w:iCs/>
          <w:noProof/>
          <w:color w:val="000000" w:themeColor="text1"/>
        </w:rPr>
        <w:drawing>
          <wp:inline distT="0" distB="0" distL="0" distR="0" wp14:anchorId="4B1C345A" wp14:editId="15A994C3">
            <wp:extent cx="3602182" cy="2251363"/>
            <wp:effectExtent l="0" t="0" r="5080" b="0"/>
            <wp:docPr id="74769034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90343"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36858" cy="2335536"/>
                    </a:xfrm>
                    <a:prstGeom prst="rect">
                      <a:avLst/>
                    </a:prstGeom>
                  </pic:spPr>
                </pic:pic>
              </a:graphicData>
            </a:graphic>
          </wp:inline>
        </w:drawing>
      </w:r>
    </w:p>
    <w:p w14:paraId="79B40289" w14:textId="57BF6E01" w:rsidR="009B091A" w:rsidRPr="00170EF6" w:rsidRDefault="009B091A" w:rsidP="009B091A">
      <w:r>
        <w:rPr>
          <w:color w:val="000000" w:themeColor="text1"/>
        </w:rPr>
        <w:t xml:space="preserve">Note. </w:t>
      </w:r>
      <w:r w:rsidR="00170EF6" w:rsidRPr="00170EF6">
        <w:t xml:space="preserve">The image illustrates the process after a user chooses a course and clicks </w:t>
      </w:r>
      <w:r w:rsidR="00C92F94">
        <w:t>'</w:t>
      </w:r>
      <w:r w:rsidR="00170EF6" w:rsidRPr="00170EF6">
        <w:t>Join Waitlist</w:t>
      </w:r>
      <w:r w:rsidR="00C92F94">
        <w:t>'</w:t>
      </w:r>
      <w:r w:rsidR="00170EF6" w:rsidRPr="00170EF6">
        <w:t xml:space="preserve">. To verify their enrollment to the waitlist, the user is required to provide their name and email. This essential step ensures accurate and secure waitlist registration, confirming the </w:t>
      </w:r>
      <w:r w:rsidR="00C92F94">
        <w:t>user's</w:t>
      </w:r>
      <w:r w:rsidR="00170EF6" w:rsidRPr="00170EF6">
        <w:t xml:space="preserve"> position in the selected </w:t>
      </w:r>
      <w:r w:rsidR="00C92F94">
        <w:t>course's</w:t>
      </w:r>
      <w:r w:rsidR="00170EF6" w:rsidRPr="00170EF6">
        <w:t xml:space="preserve"> waitlist. By validating their identity through name and email, the system ensures a seamless and efficient waitlist enrollment process, </w:t>
      </w:r>
      <w:r w:rsidR="003854E4">
        <w:t>allowing users</w:t>
      </w:r>
      <w:r w:rsidR="00170EF6" w:rsidRPr="00170EF6">
        <w:t xml:space="preserve"> to join courses that are currently at capacity.</w:t>
      </w:r>
    </w:p>
    <w:p w14:paraId="6C9274C9" w14:textId="77777777" w:rsidR="00815D0C" w:rsidRDefault="00815D0C" w:rsidP="00FE02B3">
      <w:pPr>
        <w:rPr>
          <w:i/>
          <w:iCs/>
          <w:color w:val="000000" w:themeColor="text1"/>
        </w:rPr>
      </w:pPr>
    </w:p>
    <w:p w14:paraId="2458BB00" w14:textId="43B88544" w:rsidR="009B091A" w:rsidRPr="00815D0C" w:rsidRDefault="009B091A" w:rsidP="00170EF6">
      <w:pPr>
        <w:rPr>
          <w:i/>
          <w:iCs/>
          <w:color w:val="000000" w:themeColor="text1"/>
        </w:rPr>
      </w:pPr>
      <w:r w:rsidRPr="00815D0C">
        <w:rPr>
          <w:i/>
          <w:iCs/>
          <w:color w:val="000000" w:themeColor="text1"/>
        </w:rPr>
        <w:t>Figure 4.5 Successful Waitlist Enrollment</w:t>
      </w:r>
      <w:r w:rsidR="00170EF6">
        <w:rPr>
          <w:i/>
          <w:iCs/>
          <w:color w:val="000000" w:themeColor="text1"/>
        </w:rPr>
        <w:t xml:space="preserve"> Page</w:t>
      </w:r>
    </w:p>
    <w:p w14:paraId="7B54C6BB" w14:textId="1E2A4EB1" w:rsidR="009B091A" w:rsidRDefault="009B4BB6" w:rsidP="00FE02B3">
      <w:pPr>
        <w:rPr>
          <w:color w:val="000000" w:themeColor="text1"/>
        </w:rPr>
      </w:pPr>
      <w:r>
        <w:rPr>
          <w:noProof/>
          <w:color w:val="000000" w:themeColor="text1"/>
        </w:rPr>
        <w:drawing>
          <wp:inline distT="0" distB="0" distL="0" distR="0" wp14:anchorId="58199DDD" wp14:editId="1CF49325">
            <wp:extent cx="4285674" cy="2678546"/>
            <wp:effectExtent l="0" t="0" r="0" b="1270"/>
            <wp:docPr id="32478902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9028"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0132" cy="2687582"/>
                    </a:xfrm>
                    <a:prstGeom prst="rect">
                      <a:avLst/>
                    </a:prstGeom>
                  </pic:spPr>
                </pic:pic>
              </a:graphicData>
            </a:graphic>
          </wp:inline>
        </w:drawing>
      </w:r>
    </w:p>
    <w:p w14:paraId="467A2EB5" w14:textId="285435A7" w:rsidR="009B091A" w:rsidRDefault="009B4BB6" w:rsidP="00FE02B3">
      <w:pPr>
        <w:rPr>
          <w:color w:val="000000" w:themeColor="text1"/>
        </w:rPr>
      </w:pPr>
      <w:r>
        <w:rPr>
          <w:color w:val="000000" w:themeColor="text1"/>
        </w:rPr>
        <w:t xml:space="preserve">Note. </w:t>
      </w:r>
      <w:r w:rsidR="00170EF6" w:rsidRPr="00170EF6">
        <w:t>The image displays the page that appears after a successful waitlist enrollment. This confirmation page assures users that their waitlist enrollment was completed successfully.</w:t>
      </w:r>
    </w:p>
    <w:p w14:paraId="73CDDBBA" w14:textId="77777777" w:rsidR="00815D0C" w:rsidRDefault="00815D0C" w:rsidP="00FE02B3">
      <w:pPr>
        <w:rPr>
          <w:i/>
          <w:iCs/>
          <w:color w:val="000000" w:themeColor="text1"/>
        </w:rPr>
      </w:pPr>
    </w:p>
    <w:p w14:paraId="17811EBC" w14:textId="5729188F" w:rsidR="00734244" w:rsidRDefault="00734244" w:rsidP="00734244">
      <w:pPr>
        <w:rPr>
          <w:i/>
          <w:iCs/>
          <w:color w:val="000000" w:themeColor="text1"/>
        </w:rPr>
      </w:pPr>
      <w:r w:rsidRPr="009B091A">
        <w:rPr>
          <w:i/>
          <w:iCs/>
          <w:color w:val="000000" w:themeColor="text1"/>
        </w:rPr>
        <w:t>Figure 4.</w:t>
      </w:r>
      <w:r>
        <w:rPr>
          <w:i/>
          <w:iCs/>
          <w:color w:val="000000" w:themeColor="text1"/>
        </w:rPr>
        <w:t>7</w:t>
      </w:r>
      <w:r w:rsidRPr="009B091A">
        <w:rPr>
          <w:i/>
          <w:iCs/>
          <w:color w:val="000000" w:themeColor="text1"/>
        </w:rPr>
        <w:t xml:space="preserve"> </w:t>
      </w:r>
      <w:r w:rsidR="00170EF6">
        <w:rPr>
          <w:i/>
          <w:iCs/>
          <w:color w:val="000000" w:themeColor="text1"/>
        </w:rPr>
        <w:t xml:space="preserve">Updated </w:t>
      </w:r>
      <w:r w:rsidR="00C92F94">
        <w:rPr>
          <w:i/>
          <w:iCs/>
          <w:color w:val="000000" w:themeColor="text1"/>
        </w:rPr>
        <w:t>'</w:t>
      </w:r>
      <w:r w:rsidR="00815D0C">
        <w:rPr>
          <w:i/>
          <w:iCs/>
          <w:color w:val="000000" w:themeColor="text1"/>
        </w:rPr>
        <w:t>waiting_list</w:t>
      </w:r>
      <w:r w:rsidR="00C92F94">
        <w:rPr>
          <w:i/>
          <w:iCs/>
          <w:color w:val="000000" w:themeColor="text1"/>
        </w:rPr>
        <w:t>'</w:t>
      </w:r>
      <w:r w:rsidRPr="009B091A">
        <w:rPr>
          <w:i/>
          <w:iCs/>
          <w:color w:val="000000" w:themeColor="text1"/>
        </w:rPr>
        <w:t xml:space="preserve"> Table After </w:t>
      </w:r>
      <w:r>
        <w:rPr>
          <w:i/>
          <w:iCs/>
          <w:color w:val="000000" w:themeColor="text1"/>
        </w:rPr>
        <w:t>Waitlist</w:t>
      </w:r>
      <w:r w:rsidRPr="009B091A">
        <w:rPr>
          <w:i/>
          <w:iCs/>
          <w:color w:val="000000" w:themeColor="text1"/>
        </w:rPr>
        <w:t xml:space="preserve"> Registration</w:t>
      </w:r>
    </w:p>
    <w:p w14:paraId="563369E0" w14:textId="3FE21764" w:rsidR="00815D0C" w:rsidRDefault="00815D0C" w:rsidP="00734244">
      <w:pPr>
        <w:rPr>
          <w:i/>
          <w:iCs/>
          <w:color w:val="000000" w:themeColor="text1"/>
        </w:rPr>
      </w:pPr>
      <w:r>
        <w:rPr>
          <w:i/>
          <w:iCs/>
          <w:noProof/>
          <w:color w:val="000000" w:themeColor="text1"/>
        </w:rPr>
        <w:drawing>
          <wp:anchor distT="0" distB="0" distL="114300" distR="114300" simplePos="0" relativeHeight="251661312" behindDoc="0" locked="0" layoutInCell="1" allowOverlap="1" wp14:anchorId="5FA82E05" wp14:editId="51FA55B9">
            <wp:simplePos x="0" y="0"/>
            <wp:positionH relativeFrom="column">
              <wp:posOffset>0</wp:posOffset>
            </wp:positionH>
            <wp:positionV relativeFrom="paragraph">
              <wp:posOffset>174625</wp:posOffset>
            </wp:positionV>
            <wp:extent cx="4175463" cy="2660073"/>
            <wp:effectExtent l="0" t="0" r="0" b="4445"/>
            <wp:wrapSquare wrapText="bothSides"/>
            <wp:docPr id="34196988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69882" name="Picture 2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5463" cy="2660073"/>
                    </a:xfrm>
                    <a:prstGeom prst="rect">
                      <a:avLst/>
                    </a:prstGeom>
                  </pic:spPr>
                </pic:pic>
              </a:graphicData>
            </a:graphic>
            <wp14:sizeRelH relativeFrom="margin">
              <wp14:pctWidth>0</wp14:pctWidth>
            </wp14:sizeRelH>
            <wp14:sizeRelV relativeFrom="margin">
              <wp14:pctHeight>0</wp14:pctHeight>
            </wp14:sizeRelV>
          </wp:anchor>
        </w:drawing>
      </w:r>
    </w:p>
    <w:p w14:paraId="79C33658" w14:textId="7EE2BEEC" w:rsidR="00734244" w:rsidRDefault="00734244" w:rsidP="00734244">
      <w:pPr>
        <w:rPr>
          <w:i/>
          <w:iCs/>
          <w:color w:val="000000" w:themeColor="text1"/>
        </w:rPr>
      </w:pPr>
      <w:r>
        <w:rPr>
          <w:i/>
          <w:iCs/>
          <w:color w:val="000000" w:themeColor="text1"/>
        </w:rPr>
        <w:br w:type="textWrapping" w:clear="all"/>
      </w:r>
    </w:p>
    <w:p w14:paraId="33F40FC2" w14:textId="0C63010C" w:rsidR="00734244" w:rsidRDefault="00734244" w:rsidP="00734244">
      <w:pPr>
        <w:rPr>
          <w:color w:val="000000" w:themeColor="text1"/>
        </w:rPr>
      </w:pPr>
      <w:r>
        <w:rPr>
          <w:color w:val="000000" w:themeColor="text1"/>
        </w:rPr>
        <w:t xml:space="preserve">Note. </w:t>
      </w:r>
      <w:r w:rsidR="00170EF6" w:rsidRPr="00170EF6">
        <w:t xml:space="preserve">The image displays the </w:t>
      </w:r>
      <w:r w:rsidR="00C92F94">
        <w:t>'</w:t>
      </w:r>
      <w:r w:rsidR="00170EF6" w:rsidRPr="00170EF6">
        <w:t>waiting_list</w:t>
      </w:r>
      <w:r w:rsidR="00C92F94">
        <w:t>'</w:t>
      </w:r>
      <w:r w:rsidR="00170EF6" w:rsidRPr="00170EF6">
        <w:t xml:space="preserve"> table, reflecting the recent update following the </w:t>
      </w:r>
      <w:r w:rsidR="00C92F94">
        <w:t>user's</w:t>
      </w:r>
      <w:r w:rsidR="00170EF6" w:rsidRPr="00170EF6">
        <w:t xml:space="preserve"> enrollment into a course. The table includes essential data fields such as </w:t>
      </w:r>
      <w:r w:rsidR="00C92F94">
        <w:t>'</w:t>
      </w:r>
      <w:r w:rsidR="00170EF6" w:rsidRPr="00170EF6">
        <w:t>id</w:t>
      </w:r>
      <w:r w:rsidR="00C92F94">
        <w:t>'</w:t>
      </w:r>
      <w:r w:rsidR="00170EF6" w:rsidRPr="00170EF6">
        <w:t xml:space="preserve">, </w:t>
      </w:r>
      <w:r w:rsidR="00C92F94">
        <w:t>'</w:t>
      </w:r>
      <w:proofErr w:type="spellStart"/>
      <w:r w:rsidR="00170EF6" w:rsidRPr="00170EF6">
        <w:t>course_id</w:t>
      </w:r>
      <w:proofErr w:type="spellEnd"/>
      <w:r w:rsidR="00C92F94">
        <w:t>'</w:t>
      </w:r>
      <w:r w:rsidR="00170EF6" w:rsidRPr="00170EF6">
        <w:t xml:space="preserve">, </w:t>
      </w:r>
      <w:r w:rsidR="00C92F94">
        <w:t>'</w:t>
      </w:r>
      <w:proofErr w:type="spellStart"/>
      <w:r w:rsidR="00170EF6" w:rsidRPr="00170EF6">
        <w:t>student_id</w:t>
      </w:r>
      <w:proofErr w:type="spellEnd"/>
      <w:r w:rsidR="00C92F94">
        <w:t>'</w:t>
      </w:r>
      <w:r w:rsidR="00170EF6" w:rsidRPr="00170EF6">
        <w:t xml:space="preserve">, </w:t>
      </w:r>
      <w:r w:rsidR="00C92F94">
        <w:t>'</w:t>
      </w:r>
      <w:r w:rsidR="00170EF6" w:rsidRPr="00170EF6">
        <w:t>name</w:t>
      </w:r>
      <w:r w:rsidR="00C92F94">
        <w:t>'</w:t>
      </w:r>
      <w:r w:rsidR="00170EF6" w:rsidRPr="00170EF6">
        <w:t xml:space="preserve">, </w:t>
      </w:r>
      <w:r w:rsidR="00C92F94">
        <w:t>'</w:t>
      </w:r>
      <w:r w:rsidR="00170EF6" w:rsidRPr="00170EF6">
        <w:t>email</w:t>
      </w:r>
      <w:r w:rsidR="00C92F94">
        <w:t>'</w:t>
      </w:r>
      <w:r w:rsidR="00170EF6" w:rsidRPr="00170EF6">
        <w:t xml:space="preserve">, and </w:t>
      </w:r>
      <w:r w:rsidR="00C92F94">
        <w:t>'</w:t>
      </w:r>
      <w:r w:rsidR="00170EF6" w:rsidRPr="00170EF6">
        <w:t>timestamp</w:t>
      </w:r>
      <w:r w:rsidR="00C92F94">
        <w:t>'</w:t>
      </w:r>
      <w:r w:rsidR="00170EF6" w:rsidRPr="00170EF6">
        <w:t xml:space="preserve">. This data will be instrumental in generating the schedule page, where users can view their current enrollments, including waitlisted courses, and have the flexibility to withdraw enrollment as needed. The updated </w:t>
      </w:r>
      <w:r w:rsidR="00C92F94">
        <w:t>'</w:t>
      </w:r>
      <w:r w:rsidR="00170EF6" w:rsidRPr="00170EF6">
        <w:t>waiting_list</w:t>
      </w:r>
      <w:r w:rsidR="00C92F94">
        <w:t>'</w:t>
      </w:r>
      <w:r w:rsidR="00170EF6" w:rsidRPr="00170EF6">
        <w:t xml:space="preserve"> table ensures efficient management of user course enrollments, providing a comprehensive and user-friendly experience within the course registration system.</w:t>
      </w:r>
    </w:p>
    <w:p w14:paraId="1D5B8A93" w14:textId="77777777" w:rsidR="00291254" w:rsidRDefault="00291254" w:rsidP="00734244">
      <w:pPr>
        <w:rPr>
          <w:i/>
          <w:iCs/>
          <w:color w:val="000000" w:themeColor="text1"/>
        </w:rPr>
      </w:pPr>
    </w:p>
    <w:p w14:paraId="2EEF78A5" w14:textId="1CF00267" w:rsidR="00734244" w:rsidRDefault="00734244" w:rsidP="00734244">
      <w:pPr>
        <w:rPr>
          <w:i/>
          <w:iCs/>
          <w:color w:val="000000" w:themeColor="text1"/>
        </w:rPr>
      </w:pPr>
      <w:r>
        <w:rPr>
          <w:i/>
          <w:iCs/>
          <w:color w:val="000000" w:themeColor="text1"/>
        </w:rPr>
        <w:lastRenderedPageBreak/>
        <w:t>Figure 4.7</w:t>
      </w:r>
      <w:r w:rsidR="00170EF6">
        <w:rPr>
          <w:i/>
          <w:iCs/>
          <w:color w:val="000000" w:themeColor="text1"/>
        </w:rPr>
        <w:t xml:space="preserve"> Schedule Page – Registered Classes &amp; Enrolled Waitlist</w:t>
      </w:r>
      <w:r w:rsidR="00A32C17">
        <w:rPr>
          <w:i/>
          <w:iCs/>
          <w:color w:val="000000" w:themeColor="text1"/>
        </w:rPr>
        <w:t>s</w:t>
      </w:r>
    </w:p>
    <w:p w14:paraId="2D782E0D" w14:textId="4346A5C2" w:rsidR="00734244" w:rsidRDefault="00734244" w:rsidP="00734244">
      <w:pPr>
        <w:rPr>
          <w:i/>
          <w:iCs/>
          <w:color w:val="000000" w:themeColor="text1"/>
        </w:rPr>
      </w:pPr>
      <w:r>
        <w:rPr>
          <w:i/>
          <w:iCs/>
          <w:noProof/>
          <w:color w:val="000000" w:themeColor="text1"/>
        </w:rPr>
        <w:drawing>
          <wp:inline distT="0" distB="0" distL="0" distR="0" wp14:anchorId="0851D8F9" wp14:editId="3B4B796D">
            <wp:extent cx="3753485" cy="2345928"/>
            <wp:effectExtent l="0" t="0" r="5715" b="3810"/>
            <wp:docPr id="120322360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3601" name="Picture 2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1776" cy="2363610"/>
                    </a:xfrm>
                    <a:prstGeom prst="rect">
                      <a:avLst/>
                    </a:prstGeom>
                  </pic:spPr>
                </pic:pic>
              </a:graphicData>
            </a:graphic>
          </wp:inline>
        </w:drawing>
      </w:r>
    </w:p>
    <w:p w14:paraId="376305E6" w14:textId="14AB916D" w:rsidR="00734244" w:rsidRDefault="00734244" w:rsidP="00734244">
      <w:r>
        <w:rPr>
          <w:color w:val="000000" w:themeColor="text1"/>
        </w:rPr>
        <w:t xml:space="preserve">Note. </w:t>
      </w:r>
      <w:r w:rsidR="00170EF6" w:rsidRPr="00170EF6">
        <w:t xml:space="preserve">The image showcases the schedule page, accessible via the navigational bar. This page provides users a comprehensive view of their registered classes and enrolled waiting lists. Users can conveniently track their course enrollments and waitlisted courses within the system. Additionally, the page </w:t>
      </w:r>
      <w:r w:rsidR="003854E4">
        <w:t>allows users</w:t>
      </w:r>
      <w:r w:rsidR="00170EF6" w:rsidRPr="00170EF6">
        <w:t xml:space="preserve"> to delete their </w:t>
      </w:r>
      <w:r w:rsidR="003854E4">
        <w:t>registrations</w:t>
      </w:r>
      <w:r w:rsidR="00170EF6" w:rsidRPr="00170EF6">
        <w:t xml:space="preserve"> as needed, empowering them to manage their </w:t>
      </w:r>
      <w:r w:rsidR="00C92F94">
        <w:t>schedules</w:t>
      </w:r>
      <w:r w:rsidR="00170EF6" w:rsidRPr="00170EF6">
        <w:t xml:space="preserve"> effectively.</w:t>
      </w:r>
    </w:p>
    <w:p w14:paraId="613C5DF9" w14:textId="63EDF47E" w:rsidR="00900EDE" w:rsidRDefault="00900EDE" w:rsidP="00734244">
      <w:r>
        <w:t xml:space="preserve"> </w:t>
      </w:r>
    </w:p>
    <w:p w14:paraId="5E624DCB" w14:textId="26E034A5" w:rsidR="00900EDE" w:rsidRDefault="00900EDE" w:rsidP="00734244">
      <w:r>
        <w:t xml:space="preserve">Figure </w:t>
      </w:r>
      <w:r w:rsidR="003854E4">
        <w:t>4.8 PHP</w:t>
      </w:r>
      <w:r>
        <w:t xml:space="preserve"> Code for Course Schedule Page </w:t>
      </w:r>
    </w:p>
    <w:p w14:paraId="244F9D4D" w14:textId="51D12D73" w:rsidR="00900EDE" w:rsidRDefault="00900EDE" w:rsidP="00734244">
      <w:pPr>
        <w:rPr>
          <w:color w:val="000000" w:themeColor="text1"/>
        </w:rPr>
      </w:pPr>
      <w:r>
        <w:rPr>
          <w:noProof/>
          <w:color w:val="000000" w:themeColor="text1"/>
        </w:rPr>
        <w:drawing>
          <wp:inline distT="0" distB="0" distL="0" distR="0" wp14:anchorId="60C97A87" wp14:editId="7855E987">
            <wp:extent cx="4319353" cy="4276436"/>
            <wp:effectExtent l="0" t="0" r="0" b="3810"/>
            <wp:docPr id="12269751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5196" name="Picture 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6119" cy="4302936"/>
                    </a:xfrm>
                    <a:prstGeom prst="rect">
                      <a:avLst/>
                    </a:prstGeom>
                  </pic:spPr>
                </pic:pic>
              </a:graphicData>
            </a:graphic>
          </wp:inline>
        </w:drawing>
      </w:r>
    </w:p>
    <w:p w14:paraId="64F4F327" w14:textId="7F8824CC" w:rsidR="00900EDE" w:rsidRPr="00900EDE" w:rsidRDefault="00900EDE" w:rsidP="00900EDE">
      <w:pPr>
        <w:spacing w:line="480" w:lineRule="auto"/>
        <w:ind w:firstLine="720"/>
      </w:pPr>
      <w:r w:rsidRPr="00900EDE">
        <w:lastRenderedPageBreak/>
        <w:t xml:space="preserve">The provided PHP code is responsible for displaying the registered classes and the courses in the waiting list for a specific student in a course registration system. It starts by establishing a database connection and retrieving the </w:t>
      </w:r>
      <w:r w:rsidR="00C92F94">
        <w:t>student's</w:t>
      </w:r>
      <w:r w:rsidRPr="00900EDE">
        <w:t xml:space="preserve"> unique identifier (</w:t>
      </w:r>
      <w:r w:rsidR="00C92F94">
        <w:t>'</w:t>
      </w:r>
      <w:r w:rsidRPr="00900EDE">
        <w:t>username</w:t>
      </w:r>
      <w:r w:rsidR="00C92F94">
        <w:t>'</w:t>
      </w:r>
      <w:r w:rsidRPr="00900EDE">
        <w:t xml:space="preserve">) from the session. The code then executes SQL queries to select the registered classes and waiting list courses for the student from the corresponding database tables. If registered classes or courses </w:t>
      </w:r>
      <w:r w:rsidR="003854E4">
        <w:t xml:space="preserve">are </w:t>
      </w:r>
      <w:r w:rsidR="00C92F94">
        <w:t>on</w:t>
      </w:r>
      <w:r w:rsidRPr="00900EDE">
        <w:t xml:space="preserve"> the waiting list, the code displays them in separate tables, showing the course name </w:t>
      </w:r>
      <w:r w:rsidR="00C92F94">
        <w:t xml:space="preserve">and </w:t>
      </w:r>
      <w:r w:rsidRPr="00900EDE">
        <w:t xml:space="preserve">semester and offering an option to delete </w:t>
      </w:r>
      <w:r w:rsidR="003854E4">
        <w:t>or remove the course</w:t>
      </w:r>
      <w:r w:rsidRPr="00900EDE">
        <w:t xml:space="preserve"> from the waiting list. The </w:t>
      </w:r>
      <w:r w:rsidR="00C92F94">
        <w:t>'</w:t>
      </w:r>
      <w:r w:rsidRPr="00900EDE">
        <w:t>delete</w:t>
      </w:r>
      <w:r w:rsidR="00C92F94">
        <w:t>'</w:t>
      </w:r>
      <w:r w:rsidRPr="00900EDE">
        <w:t xml:space="preserve"> option </w:t>
      </w:r>
      <w:r w:rsidR="003854E4">
        <w:t>uses</w:t>
      </w:r>
      <w:r w:rsidRPr="00900EDE">
        <w:t xml:space="preserve"> a form with hidden input fields to pass the relevant course and student identifiers to the </w:t>
      </w:r>
      <w:r w:rsidR="00C92F94">
        <w:t>'</w:t>
      </w:r>
      <w:proofErr w:type="spellStart"/>
      <w:r w:rsidRPr="00900EDE">
        <w:t>delete_course.php</w:t>
      </w:r>
      <w:proofErr w:type="spellEnd"/>
      <w:r w:rsidR="00C92F94">
        <w:t>'</w:t>
      </w:r>
      <w:r w:rsidRPr="00900EDE">
        <w:t xml:space="preserve"> script for processing. </w:t>
      </w:r>
      <w:r w:rsidR="003854E4">
        <w:t>The code displays the appropriate messages if</w:t>
      </w:r>
      <w:r w:rsidRPr="00900EDE">
        <w:t xml:space="preserve"> no registered classes or courses </w:t>
      </w:r>
      <w:r w:rsidR="003854E4">
        <w:t>are found on the waiting list</w:t>
      </w:r>
      <w:r w:rsidRPr="00900EDE">
        <w:t xml:space="preserve">. Finally, the code closes the database connection and completes its execution. Overall, this implementation provides an interactive interface for students to </w:t>
      </w:r>
      <w:r w:rsidR="003854E4">
        <w:t xml:space="preserve">effectively </w:t>
      </w:r>
      <w:r w:rsidRPr="00900EDE">
        <w:t>view and manage their course enrollments and waiting list entries.</w:t>
      </w:r>
    </w:p>
    <w:p w14:paraId="02DEACB8" w14:textId="38902B5C" w:rsidR="00815D0C" w:rsidRDefault="00815D0C" w:rsidP="00734244">
      <w:pPr>
        <w:rPr>
          <w:b/>
          <w:bCs/>
          <w:color w:val="000000" w:themeColor="text1"/>
          <w:sz w:val="32"/>
          <w:szCs w:val="32"/>
        </w:rPr>
      </w:pPr>
      <w:r w:rsidRPr="00815D0C">
        <w:rPr>
          <w:b/>
          <w:bCs/>
          <w:color w:val="000000" w:themeColor="text1"/>
          <w:sz w:val="32"/>
          <w:szCs w:val="32"/>
        </w:rPr>
        <w:t>5</w:t>
      </w:r>
      <w:r w:rsidR="00B72661">
        <w:rPr>
          <w:b/>
          <w:bCs/>
          <w:color w:val="000000" w:themeColor="text1"/>
          <w:sz w:val="32"/>
          <w:szCs w:val="32"/>
        </w:rPr>
        <w:t xml:space="preserve">. </w:t>
      </w:r>
      <w:r w:rsidRPr="00815D0C">
        <w:rPr>
          <w:b/>
          <w:bCs/>
          <w:color w:val="000000" w:themeColor="text1"/>
          <w:sz w:val="32"/>
          <w:szCs w:val="32"/>
        </w:rPr>
        <w:t xml:space="preserve">Course and Waitlist Deletion </w:t>
      </w:r>
    </w:p>
    <w:p w14:paraId="32B5D152" w14:textId="77777777" w:rsidR="00815D0C" w:rsidRPr="00815D0C" w:rsidRDefault="00815D0C" w:rsidP="00734244">
      <w:pPr>
        <w:rPr>
          <w:b/>
          <w:bCs/>
          <w:color w:val="000000" w:themeColor="text1"/>
          <w:sz w:val="32"/>
          <w:szCs w:val="32"/>
        </w:rPr>
      </w:pPr>
    </w:p>
    <w:p w14:paraId="7E5E5BA8" w14:textId="4A71767D" w:rsidR="00734244" w:rsidRDefault="00734244" w:rsidP="00734244">
      <w:pPr>
        <w:rPr>
          <w:color w:val="000000" w:themeColor="text1"/>
        </w:rPr>
      </w:pPr>
      <w:r>
        <w:rPr>
          <w:color w:val="000000" w:themeColor="text1"/>
        </w:rPr>
        <w:t>5</w:t>
      </w:r>
      <w:r w:rsidRPr="00815D0C">
        <w:rPr>
          <w:i/>
          <w:iCs/>
          <w:color w:val="000000" w:themeColor="text1"/>
        </w:rPr>
        <w:t>.</w:t>
      </w:r>
      <w:r w:rsidR="00DF35BB" w:rsidRPr="00815D0C">
        <w:rPr>
          <w:i/>
          <w:iCs/>
          <w:color w:val="000000" w:themeColor="text1"/>
        </w:rPr>
        <w:t>1 Users Delete Enrollment to Courses (</w:t>
      </w:r>
      <w:r w:rsidR="00C92F94">
        <w:rPr>
          <w:i/>
          <w:iCs/>
          <w:color w:val="000000" w:themeColor="text1"/>
        </w:rPr>
        <w:t>x's</w:t>
      </w:r>
      <w:r w:rsidR="00DF35BB" w:rsidRPr="00815D0C">
        <w:rPr>
          <w:i/>
          <w:iCs/>
          <w:color w:val="000000" w:themeColor="text1"/>
        </w:rPr>
        <w:t xml:space="preserve"> 3)</w:t>
      </w:r>
    </w:p>
    <w:p w14:paraId="74977FCB" w14:textId="499D8072" w:rsidR="00DF35BB" w:rsidRDefault="00DF35BB" w:rsidP="00734244">
      <w:pPr>
        <w:rPr>
          <w:i/>
          <w:iCs/>
          <w:color w:val="000000" w:themeColor="text1"/>
        </w:rPr>
      </w:pPr>
      <w:r w:rsidRPr="00815D0C">
        <w:rPr>
          <w:i/>
          <w:iCs/>
          <w:noProof/>
          <w:color w:val="000000" w:themeColor="text1"/>
        </w:rPr>
        <w:drawing>
          <wp:inline distT="0" distB="0" distL="0" distR="0" wp14:anchorId="3A5577A5" wp14:editId="5E97A5D9">
            <wp:extent cx="3753658" cy="2346036"/>
            <wp:effectExtent l="0" t="0" r="5715" b="3810"/>
            <wp:docPr id="128585223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2236" name="Picture 2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3658" cy="2346036"/>
                    </a:xfrm>
                    <a:prstGeom prst="rect">
                      <a:avLst/>
                    </a:prstGeom>
                  </pic:spPr>
                </pic:pic>
              </a:graphicData>
            </a:graphic>
          </wp:inline>
        </w:drawing>
      </w:r>
    </w:p>
    <w:p w14:paraId="500E8DC2" w14:textId="24F89681" w:rsidR="00B72661" w:rsidRPr="00900EDE" w:rsidRDefault="00815D0C" w:rsidP="00734244">
      <w:r>
        <w:rPr>
          <w:color w:val="000000" w:themeColor="text1"/>
        </w:rPr>
        <w:t xml:space="preserve">Note. </w:t>
      </w:r>
      <w:r w:rsidR="00A32C17" w:rsidRPr="00A32C17">
        <w:t xml:space="preserve">The image captures the process after a user clicks the </w:t>
      </w:r>
      <w:r w:rsidR="00C92F94">
        <w:t>'</w:t>
      </w:r>
      <w:r w:rsidR="00A32C17" w:rsidRPr="00A32C17">
        <w:t>delete</w:t>
      </w:r>
      <w:r w:rsidR="00C92F94">
        <w:t>'</w:t>
      </w:r>
      <w:r w:rsidR="00A32C17" w:rsidRPr="00A32C17">
        <w:t xml:space="preserve"> button for a course on their schedule page. This results in a successful enrollment deletion message, confirming that the selected course has been removed from the </w:t>
      </w:r>
      <w:r w:rsidR="00C92F94">
        <w:t>user's</w:t>
      </w:r>
      <w:r w:rsidR="00A32C17" w:rsidRPr="00A32C17">
        <w:t xml:space="preserve"> schedule. The system provides this </w:t>
      </w:r>
      <w:r w:rsidR="00A32C17" w:rsidRPr="00A32C17">
        <w:lastRenderedPageBreak/>
        <w:t>confirmation message to reassure users that the enrollment deletion was completed successfully, ensuring an organized and tailored course registration experience within the system.</w:t>
      </w:r>
    </w:p>
    <w:p w14:paraId="014E4A2B" w14:textId="77777777" w:rsidR="00B72661" w:rsidRDefault="00B72661" w:rsidP="00734244">
      <w:pPr>
        <w:rPr>
          <w:i/>
          <w:iCs/>
          <w:color w:val="000000" w:themeColor="text1"/>
        </w:rPr>
      </w:pPr>
    </w:p>
    <w:p w14:paraId="29CE3965" w14:textId="20262B5B" w:rsidR="00DF35BB" w:rsidRPr="00815D0C" w:rsidRDefault="00DF35BB" w:rsidP="00734244">
      <w:pPr>
        <w:rPr>
          <w:i/>
          <w:iCs/>
          <w:color w:val="000000" w:themeColor="text1"/>
        </w:rPr>
      </w:pPr>
      <w:r w:rsidRPr="00815D0C">
        <w:rPr>
          <w:i/>
          <w:iCs/>
          <w:color w:val="000000" w:themeColor="text1"/>
        </w:rPr>
        <w:t xml:space="preserve">5.2 </w:t>
      </w:r>
      <w:r w:rsidR="00A32C17">
        <w:rPr>
          <w:i/>
          <w:iCs/>
          <w:color w:val="000000" w:themeColor="text1"/>
        </w:rPr>
        <w:t xml:space="preserve">Table After User Deleted All </w:t>
      </w:r>
      <w:proofErr w:type="gramStart"/>
      <w:r w:rsidR="00A32C17">
        <w:rPr>
          <w:i/>
          <w:iCs/>
          <w:color w:val="000000" w:themeColor="text1"/>
        </w:rPr>
        <w:t xml:space="preserve">Courses </w:t>
      </w:r>
      <w:r w:rsidRPr="00815D0C">
        <w:rPr>
          <w:i/>
          <w:iCs/>
          <w:color w:val="000000" w:themeColor="text1"/>
        </w:rPr>
        <w:t xml:space="preserve"> </w:t>
      </w:r>
      <w:r w:rsidR="00A32C17">
        <w:rPr>
          <w:i/>
          <w:iCs/>
          <w:color w:val="000000" w:themeColor="text1"/>
        </w:rPr>
        <w:t>(</w:t>
      </w:r>
      <w:proofErr w:type="gramEnd"/>
      <w:r w:rsidR="00C92F94">
        <w:rPr>
          <w:i/>
          <w:iCs/>
          <w:color w:val="000000" w:themeColor="text1"/>
        </w:rPr>
        <w:t>'</w:t>
      </w:r>
      <w:r w:rsidRPr="00815D0C">
        <w:rPr>
          <w:i/>
          <w:iCs/>
          <w:color w:val="000000" w:themeColor="text1"/>
        </w:rPr>
        <w:t>enrollment</w:t>
      </w:r>
      <w:r w:rsidR="00C92F94">
        <w:rPr>
          <w:i/>
          <w:iCs/>
          <w:color w:val="000000" w:themeColor="text1"/>
        </w:rPr>
        <w:t>'</w:t>
      </w:r>
      <w:r w:rsidR="00A32C17">
        <w:rPr>
          <w:i/>
          <w:iCs/>
          <w:color w:val="000000" w:themeColor="text1"/>
        </w:rPr>
        <w:t>)</w:t>
      </w:r>
      <w:r w:rsidRPr="00815D0C">
        <w:rPr>
          <w:i/>
          <w:iCs/>
          <w:color w:val="000000" w:themeColor="text1"/>
        </w:rPr>
        <w:t xml:space="preserve"> </w:t>
      </w:r>
    </w:p>
    <w:p w14:paraId="4E366E9E" w14:textId="77777777" w:rsidR="00900EDE" w:rsidRDefault="00DF35BB" w:rsidP="00734244">
      <w:pPr>
        <w:rPr>
          <w:color w:val="000000" w:themeColor="text1"/>
        </w:rPr>
      </w:pPr>
      <w:r>
        <w:rPr>
          <w:noProof/>
          <w:color w:val="000000" w:themeColor="text1"/>
        </w:rPr>
        <w:drawing>
          <wp:inline distT="0" distB="0" distL="0" distR="0" wp14:anchorId="3DB51718" wp14:editId="248E8816">
            <wp:extent cx="2789382" cy="1806244"/>
            <wp:effectExtent l="0" t="0" r="5080" b="0"/>
            <wp:docPr id="168658449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4496" name="Picture 2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2128" cy="1833924"/>
                    </a:xfrm>
                    <a:prstGeom prst="rect">
                      <a:avLst/>
                    </a:prstGeom>
                  </pic:spPr>
                </pic:pic>
              </a:graphicData>
            </a:graphic>
          </wp:inline>
        </w:drawing>
      </w:r>
    </w:p>
    <w:p w14:paraId="7988161E" w14:textId="59958E84" w:rsidR="00C748F6" w:rsidRPr="006F03CE" w:rsidRDefault="00900EDE" w:rsidP="00734244">
      <w:pPr>
        <w:rPr>
          <w:color w:val="000000" w:themeColor="text1"/>
        </w:rPr>
      </w:pPr>
      <w:r>
        <w:rPr>
          <w:color w:val="000000" w:themeColor="text1"/>
        </w:rPr>
        <w:t>N</w:t>
      </w:r>
      <w:r w:rsidR="00815D0C">
        <w:rPr>
          <w:color w:val="000000" w:themeColor="text1"/>
        </w:rPr>
        <w:t>ote</w:t>
      </w:r>
      <w:r w:rsidR="00815D0C" w:rsidRPr="00A32C17">
        <w:t xml:space="preserve">. </w:t>
      </w:r>
      <w:r w:rsidR="00A32C17" w:rsidRPr="00A32C17">
        <w:t xml:space="preserve">The image depicts the table after the user </w:t>
      </w:r>
      <w:r w:rsidR="003854E4">
        <w:t>successfully deletes</w:t>
      </w:r>
      <w:r w:rsidR="00A32C17" w:rsidRPr="00A32C17">
        <w:t xml:space="preserve"> all their courses. This process results in an updated table that no longer contains any records of the </w:t>
      </w:r>
      <w:r w:rsidR="00C92F94">
        <w:t>user's</w:t>
      </w:r>
      <w:r w:rsidR="00A32C17" w:rsidRPr="00A32C17">
        <w:t xml:space="preserve"> enrolled courses.</w:t>
      </w:r>
    </w:p>
    <w:p w14:paraId="55F8B03A" w14:textId="77777777" w:rsidR="00C748F6" w:rsidRDefault="00C748F6" w:rsidP="00734244">
      <w:pPr>
        <w:rPr>
          <w:i/>
          <w:iCs/>
          <w:color w:val="000000" w:themeColor="text1"/>
        </w:rPr>
      </w:pPr>
    </w:p>
    <w:p w14:paraId="2889D5AB" w14:textId="74C573CF" w:rsidR="00DF35BB" w:rsidRPr="00815D0C" w:rsidRDefault="00DF35BB" w:rsidP="00734244">
      <w:pPr>
        <w:rPr>
          <w:i/>
          <w:iCs/>
          <w:color w:val="000000" w:themeColor="text1"/>
        </w:rPr>
      </w:pPr>
      <w:r w:rsidRPr="00815D0C">
        <w:rPr>
          <w:i/>
          <w:iCs/>
          <w:color w:val="000000" w:themeColor="text1"/>
        </w:rPr>
        <w:t xml:space="preserve">5.3 Schedule </w:t>
      </w:r>
      <w:r w:rsidR="00A32C17">
        <w:rPr>
          <w:i/>
          <w:iCs/>
          <w:color w:val="000000" w:themeColor="text1"/>
        </w:rPr>
        <w:t xml:space="preserve">Page After </w:t>
      </w:r>
      <w:r w:rsidRPr="00815D0C">
        <w:rPr>
          <w:i/>
          <w:iCs/>
          <w:color w:val="000000" w:themeColor="text1"/>
        </w:rPr>
        <w:t>Course</w:t>
      </w:r>
      <w:r w:rsidR="00A32C17">
        <w:rPr>
          <w:i/>
          <w:iCs/>
          <w:color w:val="000000" w:themeColor="text1"/>
        </w:rPr>
        <w:t xml:space="preserve"> Deletion </w:t>
      </w:r>
    </w:p>
    <w:p w14:paraId="4ECD46AB" w14:textId="2DF74CD5" w:rsidR="00DF35BB" w:rsidRDefault="00DF35BB" w:rsidP="00734244">
      <w:pPr>
        <w:rPr>
          <w:color w:val="000000" w:themeColor="text1"/>
        </w:rPr>
      </w:pPr>
      <w:r>
        <w:rPr>
          <w:noProof/>
          <w:color w:val="000000" w:themeColor="text1"/>
        </w:rPr>
        <w:drawing>
          <wp:inline distT="0" distB="0" distL="0" distR="0" wp14:anchorId="034B4EDD" wp14:editId="098CD1A6">
            <wp:extent cx="3759200" cy="2349500"/>
            <wp:effectExtent l="0" t="0" r="0" b="0"/>
            <wp:docPr id="124389940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99408" name="Picture 3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04763" cy="2377977"/>
                    </a:xfrm>
                    <a:prstGeom prst="rect">
                      <a:avLst/>
                    </a:prstGeom>
                  </pic:spPr>
                </pic:pic>
              </a:graphicData>
            </a:graphic>
          </wp:inline>
        </w:drawing>
      </w:r>
    </w:p>
    <w:p w14:paraId="472E9BFF" w14:textId="52F379A8" w:rsidR="00815D0C" w:rsidRDefault="00815D0C" w:rsidP="00734244">
      <w:pPr>
        <w:rPr>
          <w:color w:val="000000" w:themeColor="text1"/>
        </w:rPr>
      </w:pPr>
      <w:r>
        <w:rPr>
          <w:color w:val="000000" w:themeColor="text1"/>
        </w:rPr>
        <w:t xml:space="preserve">Note. </w:t>
      </w:r>
      <w:r w:rsidR="00A32C17" w:rsidRPr="00A32C17">
        <w:t xml:space="preserve">The image displays the schedule page after the user </w:t>
      </w:r>
      <w:r w:rsidR="003854E4">
        <w:t>deletes</w:t>
      </w:r>
      <w:r w:rsidR="00A32C17" w:rsidRPr="00A32C17">
        <w:t xml:space="preserve"> their enrolled courses. As a result, the schedule page no longer shows any records of the previously </w:t>
      </w:r>
      <w:r w:rsidR="003854E4">
        <w:t>registered</w:t>
      </w:r>
      <w:r w:rsidR="00A32C17" w:rsidRPr="00A32C17">
        <w:t xml:space="preserve"> courses.</w:t>
      </w:r>
    </w:p>
    <w:p w14:paraId="55F2A368" w14:textId="77777777" w:rsidR="00DF35BB" w:rsidRPr="00815D0C" w:rsidRDefault="00DF35BB" w:rsidP="00734244">
      <w:pPr>
        <w:rPr>
          <w:i/>
          <w:iCs/>
          <w:color w:val="000000" w:themeColor="text1"/>
        </w:rPr>
      </w:pPr>
    </w:p>
    <w:p w14:paraId="02789E0A" w14:textId="77777777" w:rsidR="006F03CE" w:rsidRDefault="006F03CE" w:rsidP="00734244">
      <w:pPr>
        <w:rPr>
          <w:i/>
          <w:iCs/>
          <w:color w:val="000000" w:themeColor="text1"/>
        </w:rPr>
      </w:pPr>
    </w:p>
    <w:p w14:paraId="6A92D3EE" w14:textId="77777777" w:rsidR="006F03CE" w:rsidRDefault="006F03CE" w:rsidP="00734244">
      <w:pPr>
        <w:rPr>
          <w:i/>
          <w:iCs/>
          <w:color w:val="000000" w:themeColor="text1"/>
        </w:rPr>
      </w:pPr>
    </w:p>
    <w:p w14:paraId="32477926" w14:textId="77777777" w:rsidR="006F03CE" w:rsidRDefault="006F03CE" w:rsidP="00734244">
      <w:pPr>
        <w:rPr>
          <w:i/>
          <w:iCs/>
          <w:color w:val="000000" w:themeColor="text1"/>
        </w:rPr>
      </w:pPr>
    </w:p>
    <w:p w14:paraId="37EB609F" w14:textId="77777777" w:rsidR="006F03CE" w:rsidRDefault="006F03CE" w:rsidP="00734244">
      <w:pPr>
        <w:rPr>
          <w:i/>
          <w:iCs/>
          <w:color w:val="000000" w:themeColor="text1"/>
        </w:rPr>
      </w:pPr>
    </w:p>
    <w:p w14:paraId="360427EE" w14:textId="77777777" w:rsidR="006F03CE" w:rsidRDefault="006F03CE" w:rsidP="00734244">
      <w:pPr>
        <w:rPr>
          <w:i/>
          <w:iCs/>
          <w:color w:val="000000" w:themeColor="text1"/>
        </w:rPr>
      </w:pPr>
    </w:p>
    <w:p w14:paraId="40C5C102" w14:textId="77777777" w:rsidR="006F03CE" w:rsidRDefault="006F03CE" w:rsidP="00734244">
      <w:pPr>
        <w:rPr>
          <w:i/>
          <w:iCs/>
          <w:color w:val="000000" w:themeColor="text1"/>
        </w:rPr>
      </w:pPr>
    </w:p>
    <w:p w14:paraId="3DB35350" w14:textId="77777777" w:rsidR="006F03CE" w:rsidRDefault="006F03CE" w:rsidP="00734244">
      <w:pPr>
        <w:rPr>
          <w:i/>
          <w:iCs/>
          <w:color w:val="000000" w:themeColor="text1"/>
        </w:rPr>
      </w:pPr>
    </w:p>
    <w:p w14:paraId="64296E51" w14:textId="77777777" w:rsidR="006F03CE" w:rsidRDefault="006F03CE" w:rsidP="00734244">
      <w:pPr>
        <w:rPr>
          <w:i/>
          <w:iCs/>
          <w:color w:val="000000" w:themeColor="text1"/>
        </w:rPr>
      </w:pPr>
    </w:p>
    <w:p w14:paraId="75AA070B" w14:textId="77777777" w:rsidR="006F03CE" w:rsidRDefault="006F03CE" w:rsidP="00734244">
      <w:pPr>
        <w:rPr>
          <w:i/>
          <w:iCs/>
          <w:color w:val="000000" w:themeColor="text1"/>
        </w:rPr>
      </w:pPr>
    </w:p>
    <w:p w14:paraId="3F05BFA7" w14:textId="77777777" w:rsidR="006F03CE" w:rsidRDefault="006F03CE" w:rsidP="00734244">
      <w:pPr>
        <w:rPr>
          <w:i/>
          <w:iCs/>
          <w:color w:val="000000" w:themeColor="text1"/>
        </w:rPr>
      </w:pPr>
    </w:p>
    <w:p w14:paraId="5297392A" w14:textId="77777777" w:rsidR="006F03CE" w:rsidRDefault="006F03CE" w:rsidP="00734244">
      <w:pPr>
        <w:rPr>
          <w:i/>
          <w:iCs/>
          <w:color w:val="000000" w:themeColor="text1"/>
        </w:rPr>
      </w:pPr>
    </w:p>
    <w:p w14:paraId="644896A7" w14:textId="5A9649BA" w:rsidR="00DF35BB" w:rsidRPr="00815D0C" w:rsidRDefault="00DF35BB" w:rsidP="00734244">
      <w:pPr>
        <w:rPr>
          <w:i/>
          <w:iCs/>
          <w:color w:val="000000" w:themeColor="text1"/>
        </w:rPr>
      </w:pPr>
      <w:r w:rsidRPr="00815D0C">
        <w:rPr>
          <w:i/>
          <w:iCs/>
          <w:color w:val="000000" w:themeColor="text1"/>
        </w:rPr>
        <w:lastRenderedPageBreak/>
        <w:t>5.</w:t>
      </w:r>
      <w:r w:rsidR="00815D0C" w:rsidRPr="00815D0C">
        <w:rPr>
          <w:i/>
          <w:iCs/>
          <w:color w:val="000000" w:themeColor="text1"/>
        </w:rPr>
        <w:t>4</w:t>
      </w:r>
      <w:r w:rsidRPr="00815D0C">
        <w:rPr>
          <w:i/>
          <w:iCs/>
          <w:color w:val="000000" w:themeColor="text1"/>
        </w:rPr>
        <w:t xml:space="preserve"> </w:t>
      </w:r>
      <w:r w:rsidR="00A32C17">
        <w:rPr>
          <w:i/>
          <w:iCs/>
          <w:color w:val="000000" w:themeColor="text1"/>
        </w:rPr>
        <w:t xml:space="preserve">Successful </w:t>
      </w:r>
      <w:r w:rsidRPr="00815D0C">
        <w:rPr>
          <w:i/>
          <w:iCs/>
          <w:color w:val="000000" w:themeColor="text1"/>
        </w:rPr>
        <w:t>Waitlist</w:t>
      </w:r>
      <w:r w:rsidR="00A32C17">
        <w:rPr>
          <w:i/>
          <w:iCs/>
          <w:color w:val="000000" w:themeColor="text1"/>
        </w:rPr>
        <w:t xml:space="preserve"> Deletion Confirmation</w:t>
      </w:r>
    </w:p>
    <w:p w14:paraId="1D311C50" w14:textId="1FFA17B5" w:rsidR="00DF35BB" w:rsidRDefault="00DF35BB" w:rsidP="00734244">
      <w:pPr>
        <w:rPr>
          <w:color w:val="000000" w:themeColor="text1"/>
        </w:rPr>
      </w:pPr>
      <w:r>
        <w:rPr>
          <w:noProof/>
          <w:color w:val="000000" w:themeColor="text1"/>
        </w:rPr>
        <w:drawing>
          <wp:inline distT="0" distB="0" distL="0" distR="0" wp14:anchorId="586C4FA6" wp14:editId="50C2BC6B">
            <wp:extent cx="3759200" cy="2349500"/>
            <wp:effectExtent l="0" t="0" r="0" b="0"/>
            <wp:docPr id="183304655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46559"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87698" cy="2367311"/>
                    </a:xfrm>
                    <a:prstGeom prst="rect">
                      <a:avLst/>
                    </a:prstGeom>
                  </pic:spPr>
                </pic:pic>
              </a:graphicData>
            </a:graphic>
          </wp:inline>
        </w:drawing>
      </w:r>
    </w:p>
    <w:p w14:paraId="24621E92" w14:textId="6559C92F" w:rsidR="00DF35BB" w:rsidRDefault="00815D0C" w:rsidP="00734244">
      <w:pPr>
        <w:rPr>
          <w:color w:val="000000" w:themeColor="text1"/>
        </w:rPr>
      </w:pPr>
      <w:r>
        <w:rPr>
          <w:color w:val="000000" w:themeColor="text1"/>
        </w:rPr>
        <w:t xml:space="preserve">Note. </w:t>
      </w:r>
      <w:r w:rsidR="00A32C17" w:rsidRPr="00A32C17">
        <w:t xml:space="preserve">The image captures the process after </w:t>
      </w:r>
      <w:r w:rsidR="003854E4">
        <w:t>users click</w:t>
      </w:r>
      <w:r w:rsidR="00A32C17" w:rsidRPr="00A32C17">
        <w:t xml:space="preserve"> the </w:t>
      </w:r>
      <w:r w:rsidR="00C92F94">
        <w:t>'</w:t>
      </w:r>
      <w:r w:rsidR="00A32C17" w:rsidRPr="00A32C17">
        <w:t>delete</w:t>
      </w:r>
      <w:r w:rsidR="00C92F94">
        <w:t>'</w:t>
      </w:r>
      <w:r w:rsidR="00A32C17" w:rsidRPr="00A32C17">
        <w:t xml:space="preserve"> button for a waitlist registration on their schedule page. This results in a successful waitlist deletion message, confirming that the selected waitlist registration has been removed from the </w:t>
      </w:r>
      <w:r w:rsidR="00C92F94">
        <w:t>user's</w:t>
      </w:r>
      <w:r w:rsidR="00A32C17" w:rsidRPr="00A32C17">
        <w:t xml:space="preserve"> schedule. The system provides this confirmation message to assure users that the waitlist deletion was completed successfully.</w:t>
      </w:r>
    </w:p>
    <w:p w14:paraId="56AACBAD" w14:textId="783C0222" w:rsidR="00DF35BB" w:rsidRPr="00815D0C" w:rsidRDefault="00DF35BB" w:rsidP="00734244">
      <w:pPr>
        <w:rPr>
          <w:i/>
          <w:iCs/>
          <w:color w:val="000000" w:themeColor="text1"/>
        </w:rPr>
      </w:pPr>
      <w:r w:rsidRPr="00815D0C">
        <w:rPr>
          <w:i/>
          <w:iCs/>
          <w:noProof/>
          <w:color w:val="000000" w:themeColor="text1"/>
        </w:rPr>
        <w:drawing>
          <wp:anchor distT="0" distB="0" distL="114300" distR="114300" simplePos="0" relativeHeight="251659264" behindDoc="0" locked="0" layoutInCell="1" allowOverlap="1" wp14:anchorId="7CB15E60" wp14:editId="1AD93880">
            <wp:simplePos x="0" y="0"/>
            <wp:positionH relativeFrom="column">
              <wp:posOffset>0</wp:posOffset>
            </wp:positionH>
            <wp:positionV relativeFrom="paragraph">
              <wp:posOffset>176530</wp:posOffset>
            </wp:positionV>
            <wp:extent cx="3126105" cy="2364105"/>
            <wp:effectExtent l="0" t="0" r="0" b="0"/>
            <wp:wrapSquare wrapText="bothSides"/>
            <wp:docPr id="135434944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9447" name="Picture 3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6105" cy="2364105"/>
                    </a:xfrm>
                    <a:prstGeom prst="rect">
                      <a:avLst/>
                    </a:prstGeom>
                  </pic:spPr>
                </pic:pic>
              </a:graphicData>
            </a:graphic>
            <wp14:sizeRelH relativeFrom="margin">
              <wp14:pctWidth>0</wp14:pctWidth>
            </wp14:sizeRelH>
            <wp14:sizeRelV relativeFrom="margin">
              <wp14:pctHeight>0</wp14:pctHeight>
            </wp14:sizeRelV>
          </wp:anchor>
        </w:drawing>
      </w:r>
      <w:r w:rsidRPr="00815D0C">
        <w:rPr>
          <w:i/>
          <w:iCs/>
          <w:color w:val="000000" w:themeColor="text1"/>
        </w:rPr>
        <w:t>5.</w:t>
      </w:r>
      <w:r w:rsidR="00815D0C" w:rsidRPr="00815D0C">
        <w:rPr>
          <w:i/>
          <w:iCs/>
          <w:color w:val="000000" w:themeColor="text1"/>
        </w:rPr>
        <w:t xml:space="preserve">5 </w:t>
      </w:r>
      <w:r w:rsidR="00C92F94">
        <w:rPr>
          <w:i/>
          <w:iCs/>
          <w:color w:val="000000" w:themeColor="text1"/>
        </w:rPr>
        <w:t>'</w:t>
      </w:r>
      <w:r w:rsidRPr="00815D0C">
        <w:rPr>
          <w:i/>
          <w:iCs/>
          <w:color w:val="000000" w:themeColor="text1"/>
        </w:rPr>
        <w:t>wait</w:t>
      </w:r>
      <w:r w:rsidR="00A32C17">
        <w:rPr>
          <w:i/>
          <w:iCs/>
          <w:color w:val="000000" w:themeColor="text1"/>
        </w:rPr>
        <w:t>ing</w:t>
      </w:r>
      <w:r w:rsidRPr="00815D0C">
        <w:rPr>
          <w:i/>
          <w:iCs/>
          <w:color w:val="000000" w:themeColor="text1"/>
        </w:rPr>
        <w:t>_list</w:t>
      </w:r>
      <w:r w:rsidR="00C92F94">
        <w:rPr>
          <w:i/>
          <w:iCs/>
          <w:color w:val="000000" w:themeColor="text1"/>
        </w:rPr>
        <w:t>'</w:t>
      </w:r>
      <w:r w:rsidRPr="00815D0C">
        <w:rPr>
          <w:i/>
          <w:iCs/>
          <w:color w:val="000000" w:themeColor="text1"/>
        </w:rPr>
        <w:t xml:space="preserve"> Table After Deletion</w:t>
      </w:r>
      <w:r w:rsidR="00A32C17">
        <w:rPr>
          <w:i/>
          <w:iCs/>
          <w:color w:val="000000" w:themeColor="text1"/>
        </w:rPr>
        <w:t xml:space="preserve"> of all Waitlist Registrations</w:t>
      </w:r>
    </w:p>
    <w:p w14:paraId="18DE9420" w14:textId="6BB171C9" w:rsidR="00DF35BB" w:rsidRDefault="00DF35BB" w:rsidP="00734244">
      <w:pPr>
        <w:rPr>
          <w:color w:val="000000" w:themeColor="text1"/>
        </w:rPr>
      </w:pPr>
    </w:p>
    <w:p w14:paraId="500F8553" w14:textId="77777777" w:rsidR="00DF35BB" w:rsidRPr="00DF35BB" w:rsidRDefault="00DF35BB" w:rsidP="00DF35BB"/>
    <w:p w14:paraId="3EC728E5" w14:textId="77777777" w:rsidR="00DF35BB" w:rsidRPr="00DF35BB" w:rsidRDefault="00DF35BB" w:rsidP="00DF35BB"/>
    <w:p w14:paraId="28B7F1B7" w14:textId="77777777" w:rsidR="00DF35BB" w:rsidRPr="00DF35BB" w:rsidRDefault="00DF35BB" w:rsidP="00DF35BB"/>
    <w:p w14:paraId="04A3630E" w14:textId="77777777" w:rsidR="00DF35BB" w:rsidRPr="00DF35BB" w:rsidRDefault="00DF35BB" w:rsidP="00DF35BB"/>
    <w:p w14:paraId="4380791B" w14:textId="77777777" w:rsidR="00DF35BB" w:rsidRPr="00DF35BB" w:rsidRDefault="00DF35BB" w:rsidP="00DF35BB"/>
    <w:p w14:paraId="1121F380" w14:textId="77777777" w:rsidR="00DF35BB" w:rsidRPr="00DF35BB" w:rsidRDefault="00DF35BB" w:rsidP="00DF35BB"/>
    <w:p w14:paraId="01899884" w14:textId="77777777" w:rsidR="00DF35BB" w:rsidRPr="00DF35BB" w:rsidRDefault="00DF35BB" w:rsidP="00DF35BB"/>
    <w:p w14:paraId="7866EBE9" w14:textId="77777777" w:rsidR="00DF35BB" w:rsidRPr="00DF35BB" w:rsidRDefault="00DF35BB" w:rsidP="00DF35BB"/>
    <w:p w14:paraId="6F758482" w14:textId="77777777" w:rsidR="00DF35BB" w:rsidRPr="00DF35BB" w:rsidRDefault="00DF35BB" w:rsidP="00DF35BB"/>
    <w:p w14:paraId="098B84A5" w14:textId="77777777" w:rsidR="00DF35BB" w:rsidRPr="00DF35BB" w:rsidRDefault="00DF35BB" w:rsidP="00DF35BB"/>
    <w:p w14:paraId="02B6A278" w14:textId="77777777" w:rsidR="00DF35BB" w:rsidRPr="00DF35BB" w:rsidRDefault="00DF35BB" w:rsidP="00DF35BB"/>
    <w:p w14:paraId="552ECBBE" w14:textId="77777777" w:rsidR="00DF35BB" w:rsidRPr="00DF35BB" w:rsidRDefault="00DF35BB" w:rsidP="00DF35BB"/>
    <w:p w14:paraId="7F85CB1B" w14:textId="77777777" w:rsidR="00DF35BB" w:rsidRPr="00DF35BB" w:rsidRDefault="00DF35BB" w:rsidP="00DF35BB"/>
    <w:p w14:paraId="08282773" w14:textId="111E2720" w:rsidR="00815D0C" w:rsidRDefault="00815D0C" w:rsidP="00815D0C">
      <w:r>
        <w:rPr>
          <w:color w:val="000000" w:themeColor="text1"/>
        </w:rPr>
        <w:t xml:space="preserve">Note. </w:t>
      </w:r>
      <w:r w:rsidR="00A32C17" w:rsidRPr="00A32C17">
        <w:t xml:space="preserve">The image illustrates the </w:t>
      </w:r>
      <w:r w:rsidR="00C92F94">
        <w:t>'</w:t>
      </w:r>
      <w:r w:rsidR="00A32C17" w:rsidRPr="00A32C17">
        <w:t>waiting_list</w:t>
      </w:r>
      <w:r w:rsidR="00C92F94">
        <w:t>'</w:t>
      </w:r>
      <w:r w:rsidR="00A32C17" w:rsidRPr="00A32C17">
        <w:t xml:space="preserve"> table after </w:t>
      </w:r>
      <w:r w:rsidR="003854E4">
        <w:t xml:space="preserve">users successfully deletes </w:t>
      </w:r>
      <w:r w:rsidR="00A32C17" w:rsidRPr="00A32C17">
        <w:t xml:space="preserve">all their registrations. As a result, the table no longer contains records of the </w:t>
      </w:r>
      <w:r w:rsidR="00C92F94">
        <w:t>user's</w:t>
      </w:r>
      <w:r w:rsidR="00A32C17" w:rsidRPr="00A32C17">
        <w:t xml:space="preserve"> previously waitlisted courses.</w:t>
      </w:r>
    </w:p>
    <w:p w14:paraId="58A38F4C" w14:textId="408D8DCB" w:rsidR="003A6529" w:rsidRDefault="00900EDE" w:rsidP="00815D0C">
      <w:r>
        <w:t xml:space="preserve"> </w:t>
      </w:r>
    </w:p>
    <w:p w14:paraId="4DBE1DF8" w14:textId="77777777" w:rsidR="006F03CE" w:rsidRDefault="006F03CE" w:rsidP="00815D0C"/>
    <w:p w14:paraId="718F9D97" w14:textId="77777777" w:rsidR="006F03CE" w:rsidRDefault="006F03CE" w:rsidP="00815D0C"/>
    <w:p w14:paraId="102DE5B1" w14:textId="77777777" w:rsidR="006F03CE" w:rsidRDefault="006F03CE" w:rsidP="00815D0C"/>
    <w:p w14:paraId="3BEBC69D" w14:textId="77777777" w:rsidR="006F03CE" w:rsidRDefault="006F03CE" w:rsidP="00815D0C"/>
    <w:p w14:paraId="32373879" w14:textId="77777777" w:rsidR="006F03CE" w:rsidRDefault="006F03CE" w:rsidP="00815D0C"/>
    <w:p w14:paraId="08E8A4B5" w14:textId="77777777" w:rsidR="006F03CE" w:rsidRDefault="006F03CE" w:rsidP="00815D0C"/>
    <w:p w14:paraId="7D42F81C" w14:textId="77777777" w:rsidR="006F03CE" w:rsidRDefault="006F03CE" w:rsidP="00815D0C"/>
    <w:p w14:paraId="5247A19E" w14:textId="77777777" w:rsidR="006F03CE" w:rsidRDefault="006F03CE" w:rsidP="00815D0C"/>
    <w:p w14:paraId="7D96944E" w14:textId="77777777" w:rsidR="006F03CE" w:rsidRDefault="006F03CE" w:rsidP="00815D0C"/>
    <w:p w14:paraId="186F52A1" w14:textId="210FFE2C" w:rsidR="00900EDE" w:rsidRDefault="00900EDE" w:rsidP="00815D0C">
      <w:r>
        <w:lastRenderedPageBreak/>
        <w:t xml:space="preserve">5.6 PHP Code for Course &amp; Waitlist Deletion </w:t>
      </w:r>
    </w:p>
    <w:p w14:paraId="486C0297" w14:textId="77777777" w:rsidR="00900EDE" w:rsidRDefault="00900EDE" w:rsidP="00815D0C">
      <w:pPr>
        <w:rPr>
          <w:color w:val="000000" w:themeColor="text1"/>
        </w:rPr>
      </w:pPr>
    </w:p>
    <w:p w14:paraId="54E378F9" w14:textId="77777777" w:rsidR="00DF35BB" w:rsidRPr="00DF35BB" w:rsidRDefault="00DF35BB" w:rsidP="00DF35BB"/>
    <w:p w14:paraId="7C50798A" w14:textId="3653951A" w:rsidR="00900EDE" w:rsidRDefault="00900EDE" w:rsidP="00900EDE">
      <w:pPr>
        <w:spacing w:line="480" w:lineRule="auto"/>
      </w:pPr>
      <w:r>
        <w:rPr>
          <w:noProof/>
          <w:color w:val="000000" w:themeColor="text1"/>
        </w:rPr>
        <w:drawing>
          <wp:inline distT="0" distB="0" distL="0" distR="0" wp14:anchorId="51B2B09F" wp14:editId="0D9DA718">
            <wp:extent cx="4216733" cy="4174836"/>
            <wp:effectExtent l="0" t="0" r="0" b="3810"/>
            <wp:docPr id="20871859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5942"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31234" cy="4189193"/>
                    </a:xfrm>
                    <a:prstGeom prst="rect">
                      <a:avLst/>
                    </a:prstGeom>
                  </pic:spPr>
                </pic:pic>
              </a:graphicData>
            </a:graphic>
          </wp:inline>
        </w:drawing>
      </w:r>
    </w:p>
    <w:p w14:paraId="604A82DB" w14:textId="6424F840" w:rsidR="00900EDE" w:rsidRPr="00900EDE" w:rsidRDefault="00900EDE" w:rsidP="00900EDE">
      <w:pPr>
        <w:spacing w:line="480" w:lineRule="auto"/>
        <w:ind w:firstLine="720"/>
        <w:rPr>
          <w:color w:val="000000" w:themeColor="text1"/>
        </w:rPr>
      </w:pPr>
      <w:r w:rsidRPr="00900EDE">
        <w:t>T</w:t>
      </w:r>
      <w:r>
        <w:t xml:space="preserve">his </w:t>
      </w:r>
      <w:r w:rsidRPr="00900EDE">
        <w:t xml:space="preserve">PHP code </w:t>
      </w:r>
      <w:r w:rsidR="003854E4">
        <w:t>handles</w:t>
      </w:r>
      <w:r w:rsidRPr="00900EDE">
        <w:t xml:space="preserve"> the deletion of course enrollments and waiting list entries for a specific student in a course registration system. Upon receiving a POST request, the code checks if the required </w:t>
      </w:r>
      <w:r w:rsidR="00C92F94">
        <w:t xml:space="preserve">parameters' </w:t>
      </w:r>
      <w:proofErr w:type="spellStart"/>
      <w:r w:rsidRPr="00900EDE">
        <w:t>course_id</w:t>
      </w:r>
      <w:proofErr w:type="spellEnd"/>
      <w:r w:rsidR="00C92F94">
        <w:t>'</w:t>
      </w:r>
      <w:r w:rsidRPr="00900EDE">
        <w:t xml:space="preserve"> and </w:t>
      </w:r>
      <w:r w:rsidR="00C92F94">
        <w:t>'</w:t>
      </w:r>
      <w:proofErr w:type="spellStart"/>
      <w:r w:rsidRPr="00900EDE">
        <w:t>student_id</w:t>
      </w:r>
      <w:proofErr w:type="spellEnd"/>
      <w:r w:rsidR="00C92F94">
        <w:t>'</w:t>
      </w:r>
      <w:r w:rsidRPr="00900EDE">
        <w:t xml:space="preserve"> are set. It then performs SQL queries to check if the student is either enrolled in the course or on the waiting list for the given course.</w:t>
      </w:r>
      <w:r w:rsidR="00C92F94">
        <w:t xml:space="preserve"> </w:t>
      </w:r>
      <w:r w:rsidRPr="00900EDE">
        <w:t xml:space="preserve">If the student is </w:t>
      </w:r>
      <w:r w:rsidR="003854E4">
        <w:t>registered</w:t>
      </w:r>
      <w:r w:rsidRPr="00900EDE">
        <w:t xml:space="preserve"> in the course, the code </w:t>
      </w:r>
      <w:r w:rsidR="003854E4">
        <w:t>deletes</w:t>
      </w:r>
      <w:r w:rsidRPr="00900EDE">
        <w:t xml:space="preserve"> the enrollment record from the </w:t>
      </w:r>
      <w:r w:rsidR="00C92F94">
        <w:t>'</w:t>
      </w:r>
      <w:r w:rsidRPr="00900EDE">
        <w:t>enrollment</w:t>
      </w:r>
      <w:r w:rsidR="00C92F94">
        <w:t>'</w:t>
      </w:r>
      <w:r w:rsidRPr="00900EDE">
        <w:t xml:space="preserve"> table and </w:t>
      </w:r>
      <w:r w:rsidR="003854E4">
        <w:t xml:space="preserve">accordingly </w:t>
      </w:r>
      <w:r w:rsidRPr="00900EDE">
        <w:t xml:space="preserve">updates the </w:t>
      </w:r>
      <w:r w:rsidR="00C92F94">
        <w:t>'</w:t>
      </w:r>
      <w:r w:rsidRPr="00900EDE">
        <w:t>enrollment</w:t>
      </w:r>
      <w:r w:rsidR="00C92F94">
        <w:t>'</w:t>
      </w:r>
      <w:r w:rsidRPr="00900EDE">
        <w:t xml:space="preserve"> count in the </w:t>
      </w:r>
      <w:r w:rsidR="00C92F94">
        <w:t>'courses</w:t>
      </w:r>
      <w:r w:rsidRPr="00900EDE">
        <w:t xml:space="preserve"> table. It then redirects the user to the </w:t>
      </w:r>
      <w:r w:rsidR="00C92F94">
        <w:t>'</w:t>
      </w:r>
      <w:proofErr w:type="spellStart"/>
      <w:r w:rsidRPr="00900EDE">
        <w:t>enrollment_deleted.php</w:t>
      </w:r>
      <w:proofErr w:type="spellEnd"/>
      <w:r w:rsidR="00C92F94">
        <w:t>'</w:t>
      </w:r>
      <w:r w:rsidRPr="00900EDE">
        <w:t xml:space="preserve"> page to display a success message.</w:t>
      </w:r>
      <w:r>
        <w:t xml:space="preserve"> </w:t>
      </w:r>
    </w:p>
    <w:p w14:paraId="3015FD56" w14:textId="3CE51477" w:rsidR="00900EDE" w:rsidRPr="00900EDE" w:rsidRDefault="00900EDE" w:rsidP="00900EDE">
      <w:pPr>
        <w:spacing w:line="480" w:lineRule="auto"/>
        <w:ind w:firstLine="720"/>
      </w:pPr>
      <w:r w:rsidRPr="00900EDE">
        <w:t xml:space="preserve">If the student is on the waiting list for the course, the code deletes the waiting list entry from the </w:t>
      </w:r>
      <w:r w:rsidR="00C92F94">
        <w:t>'</w:t>
      </w:r>
      <w:r w:rsidRPr="00900EDE">
        <w:t>waiting_list</w:t>
      </w:r>
      <w:r w:rsidR="00C92F94">
        <w:t>'</w:t>
      </w:r>
      <w:r w:rsidRPr="00900EDE">
        <w:t xml:space="preserve"> table and redirects the user to the </w:t>
      </w:r>
      <w:r w:rsidR="00C92F94">
        <w:t>'</w:t>
      </w:r>
      <w:proofErr w:type="spellStart"/>
      <w:r w:rsidRPr="00900EDE">
        <w:t>waiting_list_deleted.php</w:t>
      </w:r>
      <w:proofErr w:type="spellEnd"/>
      <w:r w:rsidR="00C92F94">
        <w:t>'</w:t>
      </w:r>
      <w:r w:rsidRPr="00900EDE">
        <w:t xml:space="preserve"> page to display a success message.</w:t>
      </w:r>
      <w:r>
        <w:t xml:space="preserve"> </w:t>
      </w:r>
      <w:r w:rsidR="003854E4">
        <w:t>If</w:t>
      </w:r>
      <w:r w:rsidRPr="00900EDE">
        <w:t xml:space="preserve"> the student is neither enrolled in the course nor on the waiting list, the code </w:t>
      </w:r>
      <w:r w:rsidRPr="00900EDE">
        <w:lastRenderedPageBreak/>
        <w:t xml:space="preserve">redirects the user to the </w:t>
      </w:r>
      <w:r w:rsidR="00C92F94">
        <w:t>'</w:t>
      </w:r>
      <w:r w:rsidRPr="00900EDE">
        <w:t>courseregistration.php</w:t>
      </w:r>
      <w:r w:rsidR="00C92F94">
        <w:t>'</w:t>
      </w:r>
      <w:r w:rsidRPr="00900EDE">
        <w:t xml:space="preserve"> page or displays an appropriate error message.</w:t>
      </w:r>
      <w:r>
        <w:t xml:space="preserve"> </w:t>
      </w:r>
      <w:r w:rsidRPr="00900EDE">
        <w:t>Overall, this implementation provides a robust mechanism for students to remove themselves from course enrollments or waiting lists in the course registration system.</w:t>
      </w:r>
    </w:p>
    <w:p w14:paraId="1BDF60D9" w14:textId="77777777" w:rsidR="00900EDE" w:rsidRDefault="00900EDE" w:rsidP="00734244">
      <w:pPr>
        <w:rPr>
          <w:color w:val="000000" w:themeColor="text1"/>
        </w:rPr>
      </w:pPr>
    </w:p>
    <w:p w14:paraId="1F2C06E9" w14:textId="60845E91" w:rsidR="00DF35BB" w:rsidRPr="00815D0C" w:rsidRDefault="00DF35BB" w:rsidP="00734244">
      <w:pPr>
        <w:rPr>
          <w:i/>
          <w:iCs/>
          <w:color w:val="000000" w:themeColor="text1"/>
        </w:rPr>
      </w:pPr>
      <w:r w:rsidRPr="00815D0C">
        <w:rPr>
          <w:i/>
          <w:iCs/>
          <w:color w:val="000000" w:themeColor="text1"/>
        </w:rPr>
        <w:t>5.6</w:t>
      </w:r>
      <w:r w:rsidR="00A32C17">
        <w:rPr>
          <w:i/>
          <w:iCs/>
          <w:color w:val="000000" w:themeColor="text1"/>
        </w:rPr>
        <w:t xml:space="preserve"> </w:t>
      </w:r>
      <w:r w:rsidR="00C92F94">
        <w:rPr>
          <w:i/>
          <w:iCs/>
          <w:color w:val="000000" w:themeColor="text1"/>
        </w:rPr>
        <w:t>User's</w:t>
      </w:r>
      <w:r w:rsidRPr="00815D0C">
        <w:rPr>
          <w:i/>
          <w:iCs/>
          <w:color w:val="000000" w:themeColor="text1"/>
        </w:rPr>
        <w:t xml:space="preserve"> Schedule Page after </w:t>
      </w:r>
      <w:r w:rsidR="00A32C17">
        <w:rPr>
          <w:i/>
          <w:iCs/>
          <w:color w:val="000000" w:themeColor="text1"/>
        </w:rPr>
        <w:t>Withdrawal of All Courses</w:t>
      </w:r>
      <w:r w:rsidRPr="00815D0C">
        <w:rPr>
          <w:i/>
          <w:iCs/>
          <w:color w:val="000000" w:themeColor="text1"/>
        </w:rPr>
        <w:t xml:space="preserve"> &amp; Waitlist Registration </w:t>
      </w:r>
    </w:p>
    <w:p w14:paraId="3C303D6D" w14:textId="7D85B3BA" w:rsidR="00DF35BB" w:rsidRDefault="00DF35BB" w:rsidP="00734244">
      <w:pPr>
        <w:rPr>
          <w:color w:val="000000" w:themeColor="text1"/>
        </w:rPr>
      </w:pPr>
    </w:p>
    <w:p w14:paraId="5E96FBDB" w14:textId="55FEE018" w:rsidR="00DF35BB" w:rsidRDefault="00DF35BB" w:rsidP="00734244">
      <w:pPr>
        <w:rPr>
          <w:color w:val="000000" w:themeColor="text1"/>
        </w:rPr>
      </w:pPr>
      <w:r>
        <w:rPr>
          <w:noProof/>
          <w:color w:val="000000" w:themeColor="text1"/>
        </w:rPr>
        <w:drawing>
          <wp:inline distT="0" distB="0" distL="0" distR="0" wp14:anchorId="2DE7E464" wp14:editId="26213015">
            <wp:extent cx="3491345" cy="2182091"/>
            <wp:effectExtent l="0" t="0" r="1270" b="2540"/>
            <wp:docPr id="46759069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90691" name="Picture 3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05266" cy="2190792"/>
                    </a:xfrm>
                    <a:prstGeom prst="rect">
                      <a:avLst/>
                    </a:prstGeom>
                  </pic:spPr>
                </pic:pic>
              </a:graphicData>
            </a:graphic>
          </wp:inline>
        </w:drawing>
      </w:r>
    </w:p>
    <w:p w14:paraId="57E79C6D" w14:textId="39EE4B6C" w:rsidR="007F129C" w:rsidRPr="00900EDE" w:rsidRDefault="00815D0C" w:rsidP="00FE02B3">
      <w:r>
        <w:rPr>
          <w:color w:val="000000" w:themeColor="text1"/>
        </w:rPr>
        <w:t xml:space="preserve">Note. </w:t>
      </w:r>
      <w:r w:rsidR="00A32C17" w:rsidRPr="00A32C17">
        <w:t xml:space="preserve">The image displays the </w:t>
      </w:r>
      <w:r w:rsidR="00C92F94">
        <w:t>user's</w:t>
      </w:r>
      <w:r w:rsidR="00A32C17" w:rsidRPr="00A32C17">
        <w:t xml:space="preserve"> schedule page after </w:t>
      </w:r>
      <w:r w:rsidR="003854E4">
        <w:t>successfully withdrawing</w:t>
      </w:r>
      <w:r w:rsidR="00A32C17" w:rsidRPr="00A32C17">
        <w:t xml:space="preserve"> their course enrollments and waitlist registrations. As a result, the schedule page no longer shows any records of the previously enrolled courses or waitlisted courses.</w:t>
      </w:r>
    </w:p>
    <w:p w14:paraId="0FCF88DE" w14:textId="77777777" w:rsidR="007F129C" w:rsidRPr="007F129C" w:rsidRDefault="007F129C" w:rsidP="00FE02B3">
      <w:pPr>
        <w:rPr>
          <w:color w:val="000000" w:themeColor="text1"/>
        </w:rPr>
      </w:pPr>
    </w:p>
    <w:p w14:paraId="6BCB3F79" w14:textId="68AA20C0" w:rsidR="00FE02B3" w:rsidRDefault="0099725E" w:rsidP="0099725E">
      <w:pPr>
        <w:jc w:val="center"/>
        <w:rPr>
          <w:b/>
          <w:bCs/>
          <w:color w:val="000000" w:themeColor="text1"/>
        </w:rPr>
      </w:pPr>
      <w:r w:rsidRPr="0099725E">
        <w:rPr>
          <w:b/>
          <w:bCs/>
          <w:color w:val="000000" w:themeColor="text1"/>
        </w:rPr>
        <w:t>Experience During Implementation</w:t>
      </w:r>
    </w:p>
    <w:p w14:paraId="5B9B1CBB" w14:textId="77777777" w:rsidR="0099725E" w:rsidRPr="0099725E" w:rsidRDefault="0099725E" w:rsidP="00FE02B3">
      <w:pPr>
        <w:rPr>
          <w:b/>
          <w:bCs/>
          <w:color w:val="000000" w:themeColor="text1"/>
        </w:rPr>
      </w:pPr>
    </w:p>
    <w:p w14:paraId="1AB6953F" w14:textId="3DAC9A8D" w:rsidR="00FE02B3" w:rsidRPr="00FE02B3" w:rsidRDefault="0099725E" w:rsidP="003A6529">
      <w:pPr>
        <w:spacing w:line="480" w:lineRule="auto"/>
        <w:ind w:firstLine="720"/>
      </w:pPr>
      <w:r w:rsidRPr="0099725E">
        <w:t xml:space="preserve">During the implementation phase, I had a very rewarding experience that taught me valuable lessons through trial and error. It was a challenging process, but it ultimately made me a better coder and provided </w:t>
      </w:r>
      <w:r w:rsidR="003854E4">
        <w:t>practical</w:t>
      </w:r>
      <w:r w:rsidRPr="0099725E">
        <w:t xml:space="preserve"> skills </w:t>
      </w:r>
      <w:r w:rsidR="003854E4">
        <w:t>to</w:t>
      </w:r>
      <w:r w:rsidRPr="0099725E">
        <w:t xml:space="preserve"> </w:t>
      </w:r>
      <w:r w:rsidR="003854E4">
        <w:t>benefit</w:t>
      </w:r>
      <w:r w:rsidRPr="0099725E">
        <w:t xml:space="preserve"> my future in software technology. The project was enlightening, allowing me to apply the theoretical knowledge I had acquired</w:t>
      </w:r>
      <w:r>
        <w:t xml:space="preserve"> through my educational experience</w:t>
      </w:r>
      <w:r w:rsidRPr="0099725E">
        <w:t xml:space="preserve"> and see it come to life in a practical setting.</w:t>
      </w:r>
      <w:r>
        <w:t xml:space="preserve"> </w:t>
      </w:r>
      <w:r w:rsidRPr="0099725E">
        <w:t xml:space="preserve">Working on this project </w:t>
      </w:r>
      <w:r w:rsidR="003854E4">
        <w:t>gave me</w:t>
      </w:r>
      <w:r w:rsidRPr="0099725E">
        <w:t xml:space="preserve"> a deeper understanding of database management, PHP programming, and web development concepts. The hands-on experience and problem-solving in this phase helped me build confidence as a developer</w:t>
      </w:r>
      <w:r w:rsidR="003A6529">
        <w:t xml:space="preserve"> and student</w:t>
      </w:r>
      <w:r w:rsidRPr="0099725E">
        <w:t>. Overall, the implementation phase was a significant learning opportunity that I am grateful for, and it has motivated me to continue exploring and growing in the field of software development.</w:t>
      </w:r>
    </w:p>
    <w:sectPr w:rsidR="00FE02B3" w:rsidRPr="00FE02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D8082" w14:textId="77777777" w:rsidR="00C6357E" w:rsidRDefault="00C6357E" w:rsidP="00340356">
      <w:r>
        <w:separator/>
      </w:r>
    </w:p>
  </w:endnote>
  <w:endnote w:type="continuationSeparator" w:id="0">
    <w:p w14:paraId="63CBC50E" w14:textId="77777777" w:rsidR="00C6357E" w:rsidRDefault="00C6357E" w:rsidP="003403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66787" w14:textId="77777777" w:rsidR="00C6357E" w:rsidRDefault="00C6357E" w:rsidP="00340356">
      <w:r>
        <w:separator/>
      </w:r>
    </w:p>
  </w:footnote>
  <w:footnote w:type="continuationSeparator" w:id="0">
    <w:p w14:paraId="099D8512" w14:textId="77777777" w:rsidR="00C6357E" w:rsidRDefault="00C6357E" w:rsidP="003403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918E5"/>
    <w:multiLevelType w:val="multilevel"/>
    <w:tmpl w:val="655C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13033D"/>
    <w:multiLevelType w:val="multilevel"/>
    <w:tmpl w:val="E38C0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1124014">
    <w:abstractNumId w:val="0"/>
  </w:num>
  <w:num w:numId="2" w16cid:durableId="17680409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E8C"/>
    <w:rsid w:val="000E3D49"/>
    <w:rsid w:val="00113338"/>
    <w:rsid w:val="00170EF6"/>
    <w:rsid w:val="0021703C"/>
    <w:rsid w:val="00291254"/>
    <w:rsid w:val="002C52CC"/>
    <w:rsid w:val="00340356"/>
    <w:rsid w:val="003854E4"/>
    <w:rsid w:val="003A6529"/>
    <w:rsid w:val="003C0E8C"/>
    <w:rsid w:val="00420355"/>
    <w:rsid w:val="004231F0"/>
    <w:rsid w:val="00513A06"/>
    <w:rsid w:val="00585313"/>
    <w:rsid w:val="00592A0B"/>
    <w:rsid w:val="00596C52"/>
    <w:rsid w:val="005B4B91"/>
    <w:rsid w:val="006F03CE"/>
    <w:rsid w:val="00734244"/>
    <w:rsid w:val="007F129C"/>
    <w:rsid w:val="00815D0C"/>
    <w:rsid w:val="008F5124"/>
    <w:rsid w:val="00900EDE"/>
    <w:rsid w:val="0094027A"/>
    <w:rsid w:val="00946EE0"/>
    <w:rsid w:val="0099725E"/>
    <w:rsid w:val="009B091A"/>
    <w:rsid w:val="009B4BB6"/>
    <w:rsid w:val="00A32C17"/>
    <w:rsid w:val="00A775E6"/>
    <w:rsid w:val="00A80BD7"/>
    <w:rsid w:val="00AD5822"/>
    <w:rsid w:val="00AF4A53"/>
    <w:rsid w:val="00B13D0C"/>
    <w:rsid w:val="00B72661"/>
    <w:rsid w:val="00C6357E"/>
    <w:rsid w:val="00C748F6"/>
    <w:rsid w:val="00C92F94"/>
    <w:rsid w:val="00D63F8E"/>
    <w:rsid w:val="00D9228E"/>
    <w:rsid w:val="00DF35BB"/>
    <w:rsid w:val="00E20C57"/>
    <w:rsid w:val="00E76FB4"/>
    <w:rsid w:val="00F97FD7"/>
    <w:rsid w:val="00FE02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0DFA1F"/>
  <w15:chartTrackingRefBased/>
  <w15:docId w15:val="{D5CA2B38-A77B-5042-B875-045D946A4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2B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0356"/>
    <w:pPr>
      <w:tabs>
        <w:tab w:val="center" w:pos="4680"/>
        <w:tab w:val="right" w:pos="9360"/>
      </w:tabs>
    </w:pPr>
  </w:style>
  <w:style w:type="character" w:customStyle="1" w:styleId="HeaderChar">
    <w:name w:val="Header Char"/>
    <w:basedOn w:val="DefaultParagraphFont"/>
    <w:link w:val="Header"/>
    <w:uiPriority w:val="99"/>
    <w:rsid w:val="00340356"/>
    <w:rPr>
      <w:rFonts w:ascii="Times New Roman" w:eastAsia="Times New Roman" w:hAnsi="Times New Roman" w:cs="Times New Roman"/>
    </w:rPr>
  </w:style>
  <w:style w:type="paragraph" w:styleId="Footer">
    <w:name w:val="footer"/>
    <w:basedOn w:val="Normal"/>
    <w:link w:val="FooterChar"/>
    <w:uiPriority w:val="99"/>
    <w:unhideWhenUsed/>
    <w:rsid w:val="00340356"/>
    <w:pPr>
      <w:tabs>
        <w:tab w:val="center" w:pos="4680"/>
        <w:tab w:val="right" w:pos="9360"/>
      </w:tabs>
    </w:pPr>
  </w:style>
  <w:style w:type="character" w:customStyle="1" w:styleId="FooterChar">
    <w:name w:val="Footer Char"/>
    <w:basedOn w:val="DefaultParagraphFont"/>
    <w:link w:val="Footer"/>
    <w:uiPriority w:val="99"/>
    <w:rsid w:val="00340356"/>
    <w:rPr>
      <w:rFonts w:ascii="Times New Roman" w:eastAsia="Times New Roman" w:hAnsi="Times New Roman" w:cs="Times New Roman"/>
    </w:rPr>
  </w:style>
  <w:style w:type="paragraph" w:styleId="NormalWeb">
    <w:name w:val="Normal (Web)"/>
    <w:basedOn w:val="Normal"/>
    <w:uiPriority w:val="99"/>
    <w:semiHidden/>
    <w:unhideWhenUsed/>
    <w:rsid w:val="00946EE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81978">
      <w:bodyDiv w:val="1"/>
      <w:marLeft w:val="0"/>
      <w:marRight w:val="0"/>
      <w:marTop w:val="0"/>
      <w:marBottom w:val="0"/>
      <w:divBdr>
        <w:top w:val="none" w:sz="0" w:space="0" w:color="auto"/>
        <w:left w:val="none" w:sz="0" w:space="0" w:color="auto"/>
        <w:bottom w:val="none" w:sz="0" w:space="0" w:color="auto"/>
        <w:right w:val="none" w:sz="0" w:space="0" w:color="auto"/>
      </w:divBdr>
    </w:div>
    <w:div w:id="701248663">
      <w:bodyDiv w:val="1"/>
      <w:marLeft w:val="0"/>
      <w:marRight w:val="0"/>
      <w:marTop w:val="0"/>
      <w:marBottom w:val="0"/>
      <w:divBdr>
        <w:top w:val="none" w:sz="0" w:space="0" w:color="auto"/>
        <w:left w:val="none" w:sz="0" w:space="0" w:color="auto"/>
        <w:bottom w:val="none" w:sz="0" w:space="0" w:color="auto"/>
        <w:right w:val="none" w:sz="0" w:space="0" w:color="auto"/>
      </w:divBdr>
    </w:div>
    <w:div w:id="1376350875">
      <w:bodyDiv w:val="1"/>
      <w:marLeft w:val="0"/>
      <w:marRight w:val="0"/>
      <w:marTop w:val="0"/>
      <w:marBottom w:val="0"/>
      <w:divBdr>
        <w:top w:val="none" w:sz="0" w:space="0" w:color="auto"/>
        <w:left w:val="none" w:sz="0" w:space="0" w:color="auto"/>
        <w:bottom w:val="none" w:sz="0" w:space="0" w:color="auto"/>
        <w:right w:val="none" w:sz="0" w:space="0" w:color="auto"/>
      </w:divBdr>
    </w:div>
    <w:div w:id="1784764109">
      <w:bodyDiv w:val="1"/>
      <w:marLeft w:val="0"/>
      <w:marRight w:val="0"/>
      <w:marTop w:val="0"/>
      <w:marBottom w:val="0"/>
      <w:divBdr>
        <w:top w:val="none" w:sz="0" w:space="0" w:color="auto"/>
        <w:left w:val="none" w:sz="0" w:space="0" w:color="auto"/>
        <w:bottom w:val="none" w:sz="0" w:space="0" w:color="auto"/>
        <w:right w:val="none" w:sz="0" w:space="0" w:color="auto"/>
      </w:divBdr>
    </w:div>
    <w:div w:id="1835492559">
      <w:bodyDiv w:val="1"/>
      <w:marLeft w:val="0"/>
      <w:marRight w:val="0"/>
      <w:marTop w:val="0"/>
      <w:marBottom w:val="0"/>
      <w:divBdr>
        <w:top w:val="none" w:sz="0" w:space="0" w:color="auto"/>
        <w:left w:val="none" w:sz="0" w:space="0" w:color="auto"/>
        <w:bottom w:val="none" w:sz="0" w:space="0" w:color="auto"/>
        <w:right w:val="none" w:sz="0" w:space="0" w:color="auto"/>
      </w:divBdr>
    </w:div>
    <w:div w:id="1903710668">
      <w:bodyDiv w:val="1"/>
      <w:marLeft w:val="0"/>
      <w:marRight w:val="0"/>
      <w:marTop w:val="0"/>
      <w:marBottom w:val="0"/>
      <w:divBdr>
        <w:top w:val="none" w:sz="0" w:space="0" w:color="auto"/>
        <w:left w:val="none" w:sz="0" w:space="0" w:color="auto"/>
        <w:bottom w:val="none" w:sz="0" w:space="0" w:color="auto"/>
        <w:right w:val="none" w:sz="0" w:space="0" w:color="auto"/>
      </w:divBdr>
      <w:divsChild>
        <w:div w:id="455833340">
          <w:marLeft w:val="0"/>
          <w:marRight w:val="0"/>
          <w:marTop w:val="0"/>
          <w:marBottom w:val="0"/>
          <w:divBdr>
            <w:top w:val="single" w:sz="2" w:space="0" w:color="D9D9E3"/>
            <w:left w:val="single" w:sz="2" w:space="0" w:color="D9D9E3"/>
            <w:bottom w:val="single" w:sz="2" w:space="0" w:color="D9D9E3"/>
            <w:right w:val="single" w:sz="2" w:space="0" w:color="D9D9E3"/>
          </w:divBdr>
          <w:divsChild>
            <w:div w:id="109665260">
              <w:marLeft w:val="0"/>
              <w:marRight w:val="0"/>
              <w:marTop w:val="0"/>
              <w:marBottom w:val="0"/>
              <w:divBdr>
                <w:top w:val="single" w:sz="2" w:space="0" w:color="D9D9E3"/>
                <w:left w:val="single" w:sz="2" w:space="0" w:color="D9D9E3"/>
                <w:bottom w:val="single" w:sz="2" w:space="0" w:color="D9D9E3"/>
                <w:right w:val="single" w:sz="2" w:space="0" w:color="D9D9E3"/>
              </w:divBdr>
              <w:divsChild>
                <w:div w:id="543106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2325037">
          <w:marLeft w:val="0"/>
          <w:marRight w:val="0"/>
          <w:marTop w:val="0"/>
          <w:marBottom w:val="0"/>
          <w:divBdr>
            <w:top w:val="single" w:sz="2" w:space="0" w:color="D9D9E3"/>
            <w:left w:val="single" w:sz="2" w:space="0" w:color="D9D9E3"/>
            <w:bottom w:val="single" w:sz="2" w:space="0" w:color="D9D9E3"/>
            <w:right w:val="single" w:sz="2" w:space="0" w:color="D9D9E3"/>
          </w:divBdr>
          <w:divsChild>
            <w:div w:id="1579560590">
              <w:marLeft w:val="0"/>
              <w:marRight w:val="0"/>
              <w:marTop w:val="0"/>
              <w:marBottom w:val="0"/>
              <w:divBdr>
                <w:top w:val="single" w:sz="2" w:space="0" w:color="D9D9E3"/>
                <w:left w:val="single" w:sz="2" w:space="0" w:color="D9D9E3"/>
                <w:bottom w:val="single" w:sz="2" w:space="0" w:color="D9D9E3"/>
                <w:right w:val="single" w:sz="2" w:space="0" w:color="D9D9E3"/>
              </w:divBdr>
              <w:divsChild>
                <w:div w:id="1817603052">
                  <w:marLeft w:val="0"/>
                  <w:marRight w:val="0"/>
                  <w:marTop w:val="0"/>
                  <w:marBottom w:val="0"/>
                  <w:divBdr>
                    <w:top w:val="single" w:sz="2" w:space="0" w:color="D9D9E3"/>
                    <w:left w:val="single" w:sz="2" w:space="0" w:color="D9D9E3"/>
                    <w:bottom w:val="single" w:sz="2" w:space="0" w:color="D9D9E3"/>
                    <w:right w:val="single" w:sz="2" w:space="0" w:color="D9D9E3"/>
                  </w:divBdr>
                  <w:divsChild>
                    <w:div w:id="1576697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96183075">
      <w:bodyDiv w:val="1"/>
      <w:marLeft w:val="0"/>
      <w:marRight w:val="0"/>
      <w:marTop w:val="0"/>
      <w:marBottom w:val="0"/>
      <w:divBdr>
        <w:top w:val="none" w:sz="0" w:space="0" w:color="auto"/>
        <w:left w:val="none" w:sz="0" w:space="0" w:color="auto"/>
        <w:bottom w:val="none" w:sz="0" w:space="0" w:color="auto"/>
        <w:right w:val="none" w:sz="0" w:space="0" w:color="auto"/>
      </w:divBdr>
      <w:divsChild>
        <w:div w:id="1295793253">
          <w:marLeft w:val="0"/>
          <w:marRight w:val="0"/>
          <w:marTop w:val="0"/>
          <w:marBottom w:val="0"/>
          <w:divBdr>
            <w:top w:val="single" w:sz="2" w:space="0" w:color="auto"/>
            <w:left w:val="single" w:sz="2" w:space="0" w:color="auto"/>
            <w:bottom w:val="single" w:sz="6" w:space="0" w:color="auto"/>
            <w:right w:val="single" w:sz="2" w:space="0" w:color="auto"/>
          </w:divBdr>
          <w:divsChild>
            <w:div w:id="1987080285">
              <w:marLeft w:val="0"/>
              <w:marRight w:val="0"/>
              <w:marTop w:val="100"/>
              <w:marBottom w:val="100"/>
              <w:divBdr>
                <w:top w:val="single" w:sz="2" w:space="0" w:color="D9D9E3"/>
                <w:left w:val="single" w:sz="2" w:space="0" w:color="D9D9E3"/>
                <w:bottom w:val="single" w:sz="2" w:space="0" w:color="D9D9E3"/>
                <w:right w:val="single" w:sz="2" w:space="0" w:color="D9D9E3"/>
              </w:divBdr>
              <w:divsChild>
                <w:div w:id="1123352579">
                  <w:marLeft w:val="0"/>
                  <w:marRight w:val="0"/>
                  <w:marTop w:val="0"/>
                  <w:marBottom w:val="0"/>
                  <w:divBdr>
                    <w:top w:val="single" w:sz="2" w:space="0" w:color="D9D9E3"/>
                    <w:left w:val="single" w:sz="2" w:space="0" w:color="D9D9E3"/>
                    <w:bottom w:val="single" w:sz="2" w:space="0" w:color="D9D9E3"/>
                    <w:right w:val="single" w:sz="2" w:space="0" w:color="D9D9E3"/>
                  </w:divBdr>
                  <w:divsChild>
                    <w:div w:id="1056658299">
                      <w:marLeft w:val="0"/>
                      <w:marRight w:val="0"/>
                      <w:marTop w:val="0"/>
                      <w:marBottom w:val="0"/>
                      <w:divBdr>
                        <w:top w:val="single" w:sz="2" w:space="0" w:color="D9D9E3"/>
                        <w:left w:val="single" w:sz="2" w:space="0" w:color="D9D9E3"/>
                        <w:bottom w:val="single" w:sz="2" w:space="0" w:color="D9D9E3"/>
                        <w:right w:val="single" w:sz="2" w:space="0" w:color="D9D9E3"/>
                      </w:divBdr>
                      <w:divsChild>
                        <w:div w:id="1331592993">
                          <w:marLeft w:val="0"/>
                          <w:marRight w:val="0"/>
                          <w:marTop w:val="0"/>
                          <w:marBottom w:val="0"/>
                          <w:divBdr>
                            <w:top w:val="single" w:sz="2" w:space="0" w:color="D9D9E3"/>
                            <w:left w:val="single" w:sz="2" w:space="0" w:color="D9D9E3"/>
                            <w:bottom w:val="single" w:sz="2" w:space="0" w:color="D9D9E3"/>
                            <w:right w:val="single" w:sz="2" w:space="0" w:color="D9D9E3"/>
                          </w:divBdr>
                          <w:divsChild>
                            <w:div w:id="21193288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1D6BAF-7FD3-5A43-9CA1-EEE5A202179B}">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TotalTime>
  <Pages>19</Pages>
  <Words>2780</Words>
  <Characters>16127</Characters>
  <Application>Microsoft Office Word</Application>
  <DocSecurity>0</DocSecurity>
  <Lines>343</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Topete</dc:creator>
  <cp:keywords/>
  <dc:description/>
  <cp:lastModifiedBy>Angelica Topete</cp:lastModifiedBy>
  <cp:revision>2</cp:revision>
  <dcterms:created xsi:type="dcterms:W3CDTF">2023-07-25T01:32:00Z</dcterms:created>
  <dcterms:modified xsi:type="dcterms:W3CDTF">2023-07-25T01:32:00Z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documentId_987</vt:lpwstr>
  </property>
  <property fmtid="{D5CDD505-2E9C-101B-9397-08002B2CF9AE}" pid="3" name="grammarly_documentContext">
    <vt:lpwstr>{"goals":[],"domain":"general","emotions":[],"dialect":"american"}</vt:lpwstr>
  </property>
</Properties>
</file>